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1775C" w:rsidP="00C1775C" w:rsidRDefault="005B7F67" w14:paraId="7A5C6B2C" w14:textId="4D3C8EAF">
      <w:pPr>
        <w:pStyle w:val="Title"/>
        <w:rPr>
          <w:rFonts w:cs="Times New Roman"/>
          <w:b/>
          <w:color w:val="31849B" w:themeColor="accent5" w:themeShade="BF"/>
          <w:sz w:val="32"/>
          <w:szCs w:val="32"/>
          <w:lang w:eastAsia="en-US"/>
        </w:rPr>
      </w:pPr>
      <w:r w:rsidRPr="00F02409">
        <w:rPr>
          <w:rFonts w:cs="Times New Roman"/>
          <w:b/>
          <w:color w:val="31849B" w:themeColor="accent5" w:themeShade="BF"/>
          <w:sz w:val="32"/>
          <w:szCs w:val="32"/>
          <w:lang w:eastAsia="en-US"/>
        </w:rPr>
        <w:t xml:space="preserve">University Hospitals </w:t>
      </w:r>
      <w:r w:rsidRPr="00F02409" w:rsidR="00891829">
        <w:rPr>
          <w:rFonts w:cs="Times New Roman"/>
          <w:b/>
          <w:color w:val="31849B" w:themeColor="accent5" w:themeShade="BF"/>
          <w:sz w:val="32"/>
          <w:szCs w:val="32"/>
          <w:lang w:eastAsia="en-US"/>
        </w:rPr>
        <w:t xml:space="preserve">Plymouth </w:t>
      </w:r>
      <w:r w:rsidRPr="00F02409">
        <w:rPr>
          <w:rFonts w:cs="Times New Roman"/>
          <w:b/>
          <w:color w:val="31849B" w:themeColor="accent5" w:themeShade="BF"/>
          <w:sz w:val="32"/>
          <w:szCs w:val="32"/>
          <w:lang w:eastAsia="en-US"/>
        </w:rPr>
        <w:t>NHS Trust</w:t>
      </w:r>
      <w:r w:rsidRPr="00F02409" w:rsidR="00891829">
        <w:rPr>
          <w:rFonts w:cs="Times New Roman"/>
          <w:b/>
          <w:color w:val="31849B" w:themeColor="accent5" w:themeShade="BF"/>
          <w:sz w:val="32"/>
          <w:szCs w:val="32"/>
          <w:lang w:eastAsia="en-US"/>
        </w:rPr>
        <w:t xml:space="preserve"> </w:t>
      </w:r>
      <w:r w:rsidRPr="00F02409" w:rsidR="00787BE3">
        <w:rPr>
          <w:rFonts w:cs="Times New Roman"/>
          <w:b/>
          <w:color w:val="31849B" w:themeColor="accent5" w:themeShade="BF"/>
          <w:sz w:val="32"/>
          <w:szCs w:val="32"/>
          <w:lang w:eastAsia="en-US"/>
        </w:rPr>
        <w:t xml:space="preserve">Yearly </w:t>
      </w:r>
      <w:r w:rsidRPr="00F02409" w:rsidR="00C1775C">
        <w:rPr>
          <w:rFonts w:cs="Times New Roman"/>
          <w:b/>
          <w:color w:val="31849B" w:themeColor="accent5" w:themeShade="BF"/>
          <w:sz w:val="32"/>
          <w:szCs w:val="32"/>
          <w:lang w:eastAsia="en-US"/>
        </w:rPr>
        <w:t>Checklist</w:t>
      </w:r>
    </w:p>
    <w:p w:rsidRPr="002D74F4" w:rsidR="002D74F4" w:rsidP="002D74F4" w:rsidRDefault="002D74F4" w14:paraId="273A9B07" w14:textId="77777777">
      <w:pPr>
        <w:pStyle w:val="Default"/>
        <w:rPr>
          <w:lang w:eastAsia="en-US"/>
        </w:rPr>
      </w:pPr>
    </w:p>
    <w:p w:rsidRPr="004E4D70" w:rsidR="002D74F4" w:rsidP="002D74F4" w:rsidRDefault="002D74F4" w14:paraId="4A056D3D" w14:textId="0F0E70B5">
      <w:pPr>
        <w:jc w:val="both"/>
        <w:rPr>
          <w:bCs/>
          <w:sz w:val="22"/>
          <w:szCs w:val="22"/>
        </w:rPr>
      </w:pPr>
      <w:r w:rsidRPr="004E4D70">
        <w:rPr>
          <w:bCs/>
          <w:sz w:val="22"/>
          <w:szCs w:val="22"/>
        </w:rPr>
        <w:t xml:space="preserve">Employee to answer the below questions before the </w:t>
      </w:r>
      <w:r w:rsidRPr="004E4D70" w:rsidR="00E71D31">
        <w:rPr>
          <w:bCs/>
          <w:sz w:val="22"/>
          <w:szCs w:val="22"/>
        </w:rPr>
        <w:t>‘</w:t>
      </w:r>
      <w:r w:rsidRPr="004E4D70">
        <w:rPr>
          <w:bCs/>
          <w:sz w:val="22"/>
          <w:szCs w:val="22"/>
        </w:rPr>
        <w:t>Anniversary Appraisal</w:t>
      </w:r>
      <w:r w:rsidRPr="004E4D70" w:rsidR="00E71D31">
        <w:rPr>
          <w:bCs/>
          <w:sz w:val="22"/>
          <w:szCs w:val="22"/>
        </w:rPr>
        <w:t>’</w:t>
      </w:r>
      <w:r w:rsidRPr="004E4D70">
        <w:rPr>
          <w:bCs/>
          <w:sz w:val="22"/>
          <w:szCs w:val="22"/>
        </w:rPr>
        <w:t xml:space="preserve"> and pass to </w:t>
      </w:r>
      <w:r w:rsidRPr="004E4D70" w:rsidR="001C27B7">
        <w:rPr>
          <w:bCs/>
          <w:sz w:val="22"/>
          <w:szCs w:val="22"/>
        </w:rPr>
        <w:t>your</w:t>
      </w:r>
      <w:r w:rsidRPr="004E4D70">
        <w:rPr>
          <w:bCs/>
          <w:sz w:val="22"/>
          <w:szCs w:val="22"/>
        </w:rPr>
        <w:t xml:space="preserve"> line manager</w:t>
      </w:r>
      <w:r w:rsidRPr="004E4D70" w:rsidR="00F03F7F">
        <w:rPr>
          <w:bCs/>
          <w:sz w:val="22"/>
          <w:szCs w:val="22"/>
        </w:rPr>
        <w:t>/appraiser</w:t>
      </w:r>
      <w:r w:rsidRPr="004E4D70">
        <w:rPr>
          <w:bCs/>
          <w:sz w:val="22"/>
          <w:szCs w:val="22"/>
        </w:rPr>
        <w:t xml:space="preserve"> at the start of the</w:t>
      </w:r>
      <w:r w:rsidRPr="004E4D70" w:rsidR="00E71D31">
        <w:rPr>
          <w:bCs/>
          <w:sz w:val="22"/>
          <w:szCs w:val="22"/>
        </w:rPr>
        <w:t xml:space="preserve"> </w:t>
      </w:r>
      <w:r w:rsidRPr="004E4D70" w:rsidR="00225069">
        <w:rPr>
          <w:bCs/>
          <w:sz w:val="22"/>
          <w:szCs w:val="22"/>
        </w:rPr>
        <w:t xml:space="preserve">appraisal </w:t>
      </w:r>
      <w:r w:rsidRPr="004E4D70">
        <w:rPr>
          <w:bCs/>
          <w:sz w:val="22"/>
          <w:szCs w:val="22"/>
        </w:rPr>
        <w:t xml:space="preserve">meeting. If completing electronically, email the </w:t>
      </w:r>
      <w:r w:rsidRPr="004E4D70" w:rsidR="00BC6691">
        <w:rPr>
          <w:bCs/>
          <w:sz w:val="22"/>
          <w:szCs w:val="22"/>
        </w:rPr>
        <w:t>form</w:t>
      </w:r>
      <w:r w:rsidRPr="004E4D70">
        <w:rPr>
          <w:bCs/>
          <w:sz w:val="22"/>
          <w:szCs w:val="22"/>
        </w:rPr>
        <w:t xml:space="preserve"> to your line manager</w:t>
      </w:r>
      <w:r w:rsidRPr="004E4D70" w:rsidR="00F03F7F">
        <w:rPr>
          <w:bCs/>
          <w:sz w:val="22"/>
          <w:szCs w:val="22"/>
        </w:rPr>
        <w:t>/appraiser</w:t>
      </w:r>
      <w:r w:rsidRPr="004E4D70">
        <w:rPr>
          <w:bCs/>
          <w:sz w:val="22"/>
          <w:szCs w:val="22"/>
        </w:rPr>
        <w:t xml:space="preserve"> in advance</w:t>
      </w:r>
      <w:r w:rsidRPr="004E4D70" w:rsidR="004E2AF9">
        <w:rPr>
          <w:bCs/>
          <w:sz w:val="22"/>
          <w:szCs w:val="22"/>
        </w:rPr>
        <w:t xml:space="preserve">. </w:t>
      </w:r>
      <w:r w:rsidRPr="004E4D70">
        <w:rPr>
          <w:bCs/>
          <w:sz w:val="22"/>
          <w:szCs w:val="22"/>
        </w:rPr>
        <w:t xml:space="preserve">If there are any follow up actions required, </w:t>
      </w:r>
      <w:r w:rsidRPr="004E4D70" w:rsidR="00DE6266">
        <w:rPr>
          <w:bCs/>
          <w:sz w:val="22"/>
          <w:szCs w:val="22"/>
        </w:rPr>
        <w:t xml:space="preserve">your line manager will arrange </w:t>
      </w:r>
      <w:r w:rsidRPr="004E4D70">
        <w:rPr>
          <w:bCs/>
          <w:sz w:val="22"/>
          <w:szCs w:val="22"/>
        </w:rPr>
        <w:t xml:space="preserve">a separate meeting outside of the </w:t>
      </w:r>
      <w:r w:rsidRPr="004E4D70" w:rsidR="00E71D31">
        <w:rPr>
          <w:bCs/>
          <w:sz w:val="22"/>
          <w:szCs w:val="22"/>
        </w:rPr>
        <w:t>a</w:t>
      </w:r>
      <w:r w:rsidRPr="004E4D70">
        <w:rPr>
          <w:bCs/>
          <w:sz w:val="22"/>
          <w:szCs w:val="22"/>
        </w:rPr>
        <w:t>ppraisal</w:t>
      </w:r>
      <w:r w:rsidRPr="004E4D70" w:rsidR="00E71D31">
        <w:rPr>
          <w:bCs/>
          <w:sz w:val="22"/>
          <w:szCs w:val="22"/>
        </w:rPr>
        <w:t xml:space="preserve"> meeting.</w:t>
      </w:r>
    </w:p>
    <w:p w:rsidR="00C1775C" w:rsidP="002D74F4" w:rsidRDefault="00C1775C" w14:paraId="46886727" w14:textId="77777777">
      <w:pPr>
        <w:widowControl/>
        <w:autoSpaceDE/>
        <w:autoSpaceDN/>
        <w:adjustRightInd/>
        <w:rPr>
          <w:rFonts w:cs="Times New Roman"/>
          <w:b/>
          <w:szCs w:val="20"/>
          <w:lang w:eastAsia="en-US"/>
        </w:rPr>
      </w:pPr>
    </w:p>
    <w:tbl>
      <w:tblPr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Pr="008D5AB5" w:rsidR="00CA4CE8" w:rsidTr="36A06793" w14:paraId="7D006E08" w14:textId="77777777">
        <w:trPr>
          <w:trHeight w:val="300"/>
        </w:trPr>
        <w:tc>
          <w:tcPr>
            <w:tcW w:w="4390" w:type="dxa"/>
            <w:shd w:val="clear" w:color="auto" w:fill="auto"/>
            <w:tcMar/>
          </w:tcPr>
          <w:p w:rsidRPr="008D5AB5" w:rsidR="00CA4CE8" w:rsidP="00477F4E" w:rsidRDefault="00CA4CE8" w14:paraId="79EA19DB" w14:textId="1DD7056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of completion of Yearly </w:t>
            </w:r>
            <w:r w:rsidR="00857AD2">
              <w:rPr>
                <w:b/>
                <w:sz w:val="22"/>
                <w:szCs w:val="22"/>
              </w:rPr>
              <w:t>Checklist:</w:t>
            </w:r>
          </w:p>
        </w:tc>
        <w:tc>
          <w:tcPr>
            <w:tcW w:w="4390" w:type="dxa"/>
            <w:shd w:val="clear" w:color="auto" w:fill="auto"/>
            <w:tcMar/>
          </w:tcPr>
          <w:p w:rsidR="36A06793" w:rsidP="36A06793" w:rsidRDefault="36A06793" w14:paraId="309AB11E" w14:textId="73583A8D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</w:tr>
    </w:tbl>
    <w:p w:rsidRPr="00AE62FA" w:rsidR="00C1775C" w:rsidP="00C1775C" w:rsidRDefault="00C1775C" w14:paraId="148A3420" w14:textId="77777777">
      <w:pPr>
        <w:pStyle w:val="Default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3"/>
        <w:gridCol w:w="2297"/>
        <w:gridCol w:w="2239"/>
        <w:gridCol w:w="3118"/>
      </w:tblGrid>
      <w:tr w:rsidRPr="008D5AB5" w:rsidR="00C1775C" w:rsidTr="36A06793" w14:paraId="0476B96B" w14:textId="77777777"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D5AB5" w:rsidR="00C1775C" w:rsidP="00CB3507" w:rsidRDefault="00787BE3" w14:paraId="14FE75FC" w14:textId="77777777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Employee’s </w:t>
            </w:r>
            <w:r w:rsidRPr="008D5AB5" w:rsidR="00C1775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229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66CDF" w:rsidR="00C1775C" w:rsidP="00FC472F" w:rsidRDefault="008358AB" w14:paraId="01010D88" w14:noSpellErr="1" w14:textId="4D22B8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D5AB5" w:rsidR="00C1775C" w:rsidP="00CB3507" w:rsidRDefault="00787BE3" w14:paraId="2070CABD" w14:textId="1DDA7D1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Line</w:t>
            </w:r>
            <w:r w:rsidR="00CB350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managers n</w:t>
            </w:r>
            <w:r w:rsidRPr="008D5AB5" w:rsidR="00C1775C">
              <w:rPr>
                <w:b/>
                <w:sz w:val="22"/>
                <w:szCs w:val="22"/>
              </w:rPr>
              <w:t>ame: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06D67" w:rsidR="00A06D67" w:rsidP="00A06D67" w:rsidRDefault="00DD100A" w14:paraId="221E6E35" w14:textId="5BCCBA1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8D5AB5" w:rsidR="00C1775C" w:rsidTr="36A06793" w14:paraId="459BC342" w14:textId="77777777">
        <w:trPr>
          <w:trHeight w:val="513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D5AB5" w:rsidR="00C1775C" w:rsidP="00CB3507" w:rsidRDefault="008C33D8" w14:paraId="59B3E4A5" w14:textId="77777777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Employee’s </w:t>
            </w:r>
            <w:r w:rsidRPr="008D5AB5" w:rsidR="00C1775C">
              <w:rPr>
                <w:b/>
                <w:sz w:val="22"/>
                <w:szCs w:val="22"/>
              </w:rPr>
              <w:t>Job title</w:t>
            </w:r>
            <w:r w:rsidR="00521AD3">
              <w:rPr>
                <w:b/>
                <w:sz w:val="22"/>
                <w:szCs w:val="22"/>
              </w:rPr>
              <w:t>:</w:t>
            </w:r>
            <w:r w:rsidRPr="008D5AB5" w:rsidR="00C1775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D66CDF" w:rsidR="00DB4C2F" w:rsidP="00FC472F" w:rsidRDefault="00DD100A" w14:paraId="65577AEC" w14:noSpellErr="1" w14:textId="30C81AE9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D5AB5" w:rsidR="00C1775C" w:rsidP="00CB3507" w:rsidRDefault="00521AD3" w14:paraId="6813A452" w14:textId="77777777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Department/</w:t>
            </w:r>
            <w:r w:rsidR="007A4071">
              <w:rPr>
                <w:b/>
                <w:sz w:val="22"/>
                <w:szCs w:val="22"/>
              </w:rPr>
              <w:t xml:space="preserve"> Service Line</w:t>
            </w:r>
            <w:r w:rsidRPr="008D5AB5" w:rsidR="00C1775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D66CDF" w:rsidR="00402614" w:rsidP="009935E7" w:rsidRDefault="003C35AD" w14:paraId="5493CFE7" w14:textId="463167EC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</w:tbl>
    <w:p w:rsidR="00D66CDF" w:rsidP="00D66CDF" w:rsidRDefault="00D66CDF" w14:paraId="34E2461E" w14:textId="02B9704A">
      <w:pPr>
        <w:pStyle w:val="Default"/>
        <w:rPr>
          <w:i/>
          <w:sz w:val="22"/>
          <w:szCs w:val="22"/>
        </w:rPr>
      </w:pPr>
      <w:r w:rsidRPr="00FB22D5">
        <w:rPr>
          <w:i/>
          <w:color w:val="0070C0"/>
          <w:sz w:val="22"/>
          <w:szCs w:val="22"/>
        </w:rPr>
        <w:t>Please tick/</w:t>
      </w:r>
      <w:r w:rsidRPr="00FB22D5" w:rsidR="005C0AD4">
        <w:rPr>
          <w:i/>
          <w:color w:val="0070C0"/>
          <w:sz w:val="22"/>
          <w:szCs w:val="22"/>
        </w:rPr>
        <w:t>select</w:t>
      </w:r>
      <w:r w:rsidRPr="00FB22D5">
        <w:rPr>
          <w:i/>
          <w:color w:val="0070C0"/>
          <w:sz w:val="22"/>
          <w:szCs w:val="22"/>
        </w:rPr>
        <w:t xml:space="preserve"> as appropriate</w:t>
      </w:r>
      <w:r w:rsidRPr="00FB22D5" w:rsidR="005C0AD4">
        <w:rPr>
          <w:i/>
          <w:color w:val="0070C0"/>
          <w:sz w:val="22"/>
          <w:szCs w:val="22"/>
        </w:rPr>
        <w:t xml:space="preserve"> </w:t>
      </w:r>
      <w:r w:rsidRPr="00FB22D5" w:rsidR="005C0AD4">
        <w:rPr>
          <w:i/>
          <w:color w:val="0070C0"/>
          <w:sz w:val="20"/>
          <w:szCs w:val="20"/>
        </w:rPr>
        <w:t>(if completing electronically, click the box to select your answer)</w:t>
      </w:r>
    </w:p>
    <w:p w:rsidR="00C1775C" w:rsidP="00C1775C" w:rsidRDefault="00B3553A" w14:paraId="5BFF93B1" w14:textId="3C37F80B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450AB" wp14:editId="7B0E47DF">
                <wp:simplePos x="0" y="0"/>
                <wp:positionH relativeFrom="column">
                  <wp:posOffset>-10160</wp:posOffset>
                </wp:positionH>
                <wp:positionV relativeFrom="paragraph">
                  <wp:posOffset>73698</wp:posOffset>
                </wp:positionV>
                <wp:extent cx="6182435" cy="1521725"/>
                <wp:effectExtent l="0" t="0" r="2794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435" cy="152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1F63" w:rsidP="00B81F63" w:rsidRDefault="0097082E" w14:paraId="0ED00414" w14:textId="65FEDB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8D5AB5" w:rsidR="00B81F63">
                              <w:rPr>
                                <w:b/>
                              </w:rPr>
                              <w:t>Review of job description</w:t>
                            </w:r>
                          </w:p>
                          <w:p w:rsidRPr="00941E10" w:rsidR="00941E10" w:rsidP="00941E10" w:rsidRDefault="00941E10" w14:paraId="5F2E8B01" w14:textId="77777777">
                            <w:pPr>
                              <w:pStyle w:val="Default"/>
                            </w:pPr>
                          </w:p>
                          <w:p w:rsidR="00B81F63" w:rsidP="00B81F63" w:rsidRDefault="00B81F63" w14:paraId="129D0CFA" w14:textId="500532C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Are any amendments needed</w:t>
                            </w:r>
                            <w:r w:rsidRPr="002743C7" w:rsidR="004122C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  <w:r w:rsidR="004122C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Yes  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3603611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A17F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17678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20DA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C5E24" w:rsidP="00B81F63" w:rsidRDefault="00B81F63" w14:paraId="3CC0737E" w14:textId="77777777">
                            <w:pPr>
                              <w:pStyle w:val="Default"/>
                              <w:spacing w:before="60" w:after="6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D5A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amendments are </w:t>
                            </w:r>
                            <w:r w:rsidRPr="008D5AB5" w:rsidR="003071DF">
                              <w:rPr>
                                <w:i/>
                                <w:sz w:val="20"/>
                                <w:szCs w:val="20"/>
                              </w:rPr>
                              <w:t>significant,</w:t>
                            </w:r>
                            <w:r w:rsidRPr="008D5A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it may be appropriate to agree the </w:t>
                            </w:r>
                            <w:proofErr w:type="gramStart"/>
                            <w:r w:rsidRPr="008D5AB5">
                              <w:rPr>
                                <w:i/>
                                <w:sz w:val="20"/>
                                <w:szCs w:val="20"/>
                              </w:rPr>
                              <w:t>job</w:t>
                            </w:r>
                            <w:proofErr w:type="gramEnd"/>
                            <w:r w:rsidRPr="008D5A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81F63" w:rsidP="00B81F63" w:rsidRDefault="00B81F63" w14:paraId="36570B24" w14:textId="3E1B89E2">
                            <w:pPr>
                              <w:pStyle w:val="Default"/>
                              <w:spacing w:before="60" w:after="6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D5AB5">
                              <w:rPr>
                                <w:i/>
                                <w:sz w:val="20"/>
                                <w:szCs w:val="20"/>
                              </w:rPr>
                              <w:t>description prior to appraisal.</w:t>
                            </w:r>
                          </w:p>
                          <w:p w:rsidR="00B3553A" w:rsidP="00B81F63" w:rsidRDefault="00B81F63" w14:paraId="2D4450BC" w14:textId="77777777">
                            <w:pPr>
                              <w:pStyle w:val="Default"/>
                              <w:spacing w:before="60" w:after="60"/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857AA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Where 75% or more of the job description has changed the post will have to </w:t>
                            </w:r>
                          </w:p>
                          <w:p w:rsidRPr="00B857AA" w:rsidR="00B81F63" w:rsidP="00B81F63" w:rsidRDefault="00B81F63" w14:paraId="4453378C" w14:textId="55976D2E">
                            <w:pPr>
                              <w:pStyle w:val="Default"/>
                              <w:spacing w:before="60" w:after="60"/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857AA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complete the job matching process in accordance with Agenda for Change.</w:t>
                            </w:r>
                          </w:p>
                          <w:p w:rsidRPr="00B81F63" w:rsidR="00B81F63" w:rsidP="00B81F63" w:rsidRDefault="00B81F63" w14:paraId="422C3E19" w14:textId="77777777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A450AB">
                <v:stroke joinstyle="miter"/>
                <v:path gradientshapeok="t" o:connecttype="rect"/>
              </v:shapetype>
              <v:shape id="Text Box 7" style="position:absolute;margin-left:-.8pt;margin-top:5.8pt;width:486.8pt;height:1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">
                <v:textbox>
                  <w:txbxContent>
                    <w:p w:rsidR="00B81F63" w:rsidP="00B81F63" w:rsidRDefault="0097082E" w14:paraId="0ED00414" w14:textId="65FEDB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8D5AB5" w:rsidR="00B81F63">
                        <w:rPr>
                          <w:b/>
                        </w:rPr>
                        <w:t>Review of job description</w:t>
                      </w:r>
                    </w:p>
                    <w:p w:rsidRPr="00941E10" w:rsidR="00941E10" w:rsidP="00941E10" w:rsidRDefault="00941E10" w14:paraId="5F2E8B01" w14:textId="77777777">
                      <w:pPr>
                        <w:pStyle w:val="Default"/>
                      </w:pPr>
                    </w:p>
                    <w:p w:rsidR="00B81F63" w:rsidP="00B81F63" w:rsidRDefault="00B81F63" w14:paraId="129D0CFA" w14:textId="500532CC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2743C7">
                        <w:rPr>
                          <w:b/>
                          <w:bCs/>
                          <w:sz w:val="22"/>
                          <w:szCs w:val="22"/>
                        </w:rPr>
                        <w:t>Are any amendments needed</w:t>
                      </w:r>
                      <w:r w:rsidRPr="002743C7" w:rsidR="004122CD">
                        <w:rPr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  <w:r w:rsidR="004122CD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Yes  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-3603611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0A17FB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No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17678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20DA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:rsidR="00AC5E24" w:rsidP="00B81F63" w:rsidRDefault="00B81F63" w14:paraId="3CC0737E" w14:textId="77777777">
                      <w:pPr>
                        <w:pStyle w:val="Default"/>
                        <w:spacing w:before="60" w:after="60"/>
                        <w:rPr>
                          <w:i/>
                          <w:sz w:val="20"/>
                          <w:szCs w:val="20"/>
                        </w:rPr>
                      </w:pPr>
                      <w:r w:rsidRPr="008D5AB5">
                        <w:rPr>
                          <w:i/>
                          <w:sz w:val="20"/>
                          <w:szCs w:val="20"/>
                        </w:rPr>
                        <w:t xml:space="preserve">If amendments are </w:t>
                      </w:r>
                      <w:r w:rsidRPr="008D5AB5" w:rsidR="003071DF">
                        <w:rPr>
                          <w:i/>
                          <w:sz w:val="20"/>
                          <w:szCs w:val="20"/>
                        </w:rPr>
                        <w:t>significant,</w:t>
                      </w:r>
                      <w:r w:rsidRPr="008D5AB5">
                        <w:rPr>
                          <w:i/>
                          <w:sz w:val="20"/>
                          <w:szCs w:val="20"/>
                        </w:rPr>
                        <w:t xml:space="preserve"> it may be appropriate to agree the </w:t>
                      </w:r>
                      <w:proofErr w:type="gramStart"/>
                      <w:r w:rsidRPr="008D5AB5">
                        <w:rPr>
                          <w:i/>
                          <w:sz w:val="20"/>
                          <w:szCs w:val="20"/>
                        </w:rPr>
                        <w:t>job</w:t>
                      </w:r>
                      <w:proofErr w:type="gramEnd"/>
                      <w:r w:rsidRPr="008D5AB5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B81F63" w:rsidP="00B81F63" w:rsidRDefault="00B81F63" w14:paraId="36570B24" w14:textId="3E1B89E2">
                      <w:pPr>
                        <w:pStyle w:val="Default"/>
                        <w:spacing w:before="60" w:after="60"/>
                        <w:rPr>
                          <w:i/>
                          <w:sz w:val="20"/>
                          <w:szCs w:val="20"/>
                        </w:rPr>
                      </w:pPr>
                      <w:r w:rsidRPr="008D5AB5">
                        <w:rPr>
                          <w:i/>
                          <w:sz w:val="20"/>
                          <w:szCs w:val="20"/>
                        </w:rPr>
                        <w:t>description prior to appraisal.</w:t>
                      </w:r>
                    </w:p>
                    <w:p w:rsidR="00B3553A" w:rsidP="00B81F63" w:rsidRDefault="00B81F63" w14:paraId="2D4450BC" w14:textId="77777777">
                      <w:pPr>
                        <w:pStyle w:val="Default"/>
                        <w:spacing w:before="60" w:after="60"/>
                        <w:rPr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B857AA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Where 75% or more of the job description has changed the post will have to </w:t>
                      </w:r>
                    </w:p>
                    <w:p w:rsidRPr="00B857AA" w:rsidR="00B81F63" w:rsidP="00B81F63" w:rsidRDefault="00B81F63" w14:paraId="4453378C" w14:textId="55976D2E">
                      <w:pPr>
                        <w:pStyle w:val="Default"/>
                        <w:spacing w:before="60" w:after="60"/>
                        <w:rPr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B857AA">
                        <w:rPr>
                          <w:i/>
                          <w:color w:val="auto"/>
                          <w:sz w:val="20"/>
                          <w:szCs w:val="20"/>
                        </w:rPr>
                        <w:t>complete the job matching process in accordance with Agenda for Change.</w:t>
                      </w:r>
                    </w:p>
                    <w:p w:rsidRPr="00B81F63" w:rsidR="00B81F63" w:rsidP="00B81F63" w:rsidRDefault="00B81F63" w14:paraId="422C3E19" w14:textId="77777777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</w:p>
    <w:p w:rsidR="00B81F63" w:rsidP="00C1775C" w:rsidRDefault="00B81F63" w14:paraId="1A8AE072" w14:textId="5160638B">
      <w:pPr>
        <w:pStyle w:val="Default"/>
      </w:pPr>
    </w:p>
    <w:p w:rsidR="00B81F63" w:rsidP="00C1775C" w:rsidRDefault="00B81F63" w14:paraId="5ED5879A" w14:textId="40C00E84">
      <w:pPr>
        <w:pStyle w:val="Default"/>
      </w:pPr>
    </w:p>
    <w:p w:rsidR="00B81F63" w:rsidP="00C1775C" w:rsidRDefault="00B81F63" w14:paraId="22F9A330" w14:textId="5DF63BFB">
      <w:pPr>
        <w:pStyle w:val="Default"/>
      </w:pPr>
    </w:p>
    <w:p w:rsidR="00B81F63" w:rsidP="00C1775C" w:rsidRDefault="00B81F63" w14:paraId="4A67FA54" w14:textId="1D0B8FC6">
      <w:pPr>
        <w:pStyle w:val="Default"/>
      </w:pPr>
    </w:p>
    <w:p w:rsidR="00C1775C" w:rsidP="00C1775C" w:rsidRDefault="00C1775C" w14:paraId="7D68A7A8" w14:textId="5A3DD3C3">
      <w:pPr>
        <w:pStyle w:val="Default"/>
      </w:pPr>
    </w:p>
    <w:p w:rsidR="000B4FA1" w:rsidP="00C1775C" w:rsidRDefault="000B4FA1" w14:paraId="17ECEA49" w14:textId="62CBBF56">
      <w:pPr>
        <w:pStyle w:val="Default"/>
      </w:pPr>
    </w:p>
    <w:p w:rsidR="00B81F63" w:rsidP="00C1775C" w:rsidRDefault="00B81F63" w14:paraId="74B47BFD" w14:textId="614A3898">
      <w:pPr>
        <w:pStyle w:val="Default"/>
      </w:pPr>
    </w:p>
    <w:p w:rsidR="00B81F63" w:rsidP="00C1775C" w:rsidRDefault="00B81F63" w14:paraId="2F2372A1" w14:textId="7809D73B">
      <w:pPr>
        <w:pStyle w:val="Default"/>
      </w:pPr>
    </w:p>
    <w:p w:rsidR="00B81F63" w:rsidP="00C1775C" w:rsidRDefault="00B81F63" w14:paraId="2CF106BD" w14:textId="3D9A9549">
      <w:pPr>
        <w:pStyle w:val="Default"/>
      </w:pPr>
    </w:p>
    <w:p w:rsidR="00B81F63" w:rsidP="00C1775C" w:rsidRDefault="00B3553A" w14:paraId="46719E67" w14:textId="6E5DE63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49B2E" wp14:editId="10FE0694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6182435" cy="1390650"/>
                <wp:effectExtent l="0" t="0" r="279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43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17FB" w:rsidP="000A17FB" w:rsidRDefault="0097082E" w14:paraId="736AAE8C" w14:textId="1B51CE3A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 w:rsidRPr="008D5AB5" w:rsidR="00B857AA">
                              <w:rPr>
                                <w:b/>
                              </w:rPr>
                              <w:t xml:space="preserve">Employer’s duty to </w:t>
                            </w:r>
                            <w:proofErr w:type="gramStart"/>
                            <w:r w:rsidRPr="008D5AB5" w:rsidR="00B857AA">
                              <w:rPr>
                                <w:b/>
                              </w:rPr>
                              <w:t>make adjustments</w:t>
                            </w:r>
                            <w:proofErr w:type="gramEnd"/>
                            <w:r w:rsidRPr="008D5AB5" w:rsidR="00B857AA">
                              <w:rPr>
                                <w:b/>
                              </w:rPr>
                              <w:t xml:space="preserve"> – Equality Act 2010</w:t>
                            </w:r>
                          </w:p>
                          <w:p w:rsidR="00941E10" w:rsidP="000A17FB" w:rsidRDefault="00941E10" w14:paraId="2D2AFAB5" w14:textId="77777777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:rsidRPr="002743C7" w:rsidR="002743C7" w:rsidP="00B857AA" w:rsidRDefault="00B857AA" w14:paraId="625C577E" w14:textId="77777777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Does the employee wish the manager to consider any </w:t>
                            </w:r>
                            <w:proofErr w:type="gramStart"/>
                            <w:r w:rsidRPr="002743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adjustments</w:t>
                            </w:r>
                            <w:proofErr w:type="gramEnd"/>
                          </w:p>
                          <w:p w:rsidR="000A17FB" w:rsidP="00941E10" w:rsidRDefault="00B857AA" w14:paraId="5EB72EAA" w14:textId="6707B83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 their job or work premises?</w:t>
                            </w:r>
                            <w:r w:rsidR="00941E1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41E1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41E1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41E1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41E1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41E1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A17FB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876200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A17FB">
                              <w:rPr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1915736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20DA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41E10" w:rsidP="00941E10" w:rsidRDefault="00941E10" w14:paraId="39CE7B1B" w14:textId="7777777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Pr="002743C7" w:rsidR="000A17FB" w:rsidP="000A17FB" w:rsidRDefault="00B857AA" w14:paraId="03021452" w14:textId="0D2679AE">
                            <w:pPr>
                              <w:pStyle w:val="Defaul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If yes, please notify your </w:t>
                            </w:r>
                            <w:r w:rsidRPr="004E4D7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People </w:t>
                            </w:r>
                            <w:r w:rsidRPr="004E4D70" w:rsidR="00C77A9C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Advisor</w:t>
                            </w:r>
                            <w:r w:rsidRPr="004E4D7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history="1" r:id="rId10">
                              <w:r w:rsidRPr="00E95D74" w:rsidR="00E95D7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plh-tr.peopleadvisoryteam@nhs.net</w:t>
                              </w:r>
                            </w:hyperlink>
                            <w:r w:rsidR="00E95D74">
                              <w:rPr>
                                <w:rStyle w:val="ui-provider"/>
                              </w:rPr>
                              <w:t xml:space="preserve"> </w:t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or Occupational Health.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.3pt;margin-top:.85pt;width:486.8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" w14:anchorId="77B49B2E">
                <v:textbox>
                  <w:txbxContent>
                    <w:p w:rsidR="000A17FB" w:rsidP="000A17FB" w:rsidRDefault="0097082E" w14:paraId="736AAE8C" w14:textId="1B51CE3A">
                      <w:pPr>
                        <w:pStyle w:val="Defaul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 </w:t>
                      </w:r>
                      <w:r w:rsidRPr="008D5AB5" w:rsidR="00B857AA">
                        <w:rPr>
                          <w:b/>
                        </w:rPr>
                        <w:t xml:space="preserve">Employer’s duty to </w:t>
                      </w:r>
                      <w:proofErr w:type="gramStart"/>
                      <w:r w:rsidRPr="008D5AB5" w:rsidR="00B857AA">
                        <w:rPr>
                          <w:b/>
                        </w:rPr>
                        <w:t>make adjustments</w:t>
                      </w:r>
                      <w:proofErr w:type="gramEnd"/>
                      <w:r w:rsidRPr="008D5AB5" w:rsidR="00B857AA">
                        <w:rPr>
                          <w:b/>
                        </w:rPr>
                        <w:t xml:space="preserve"> – Equality Act 2010</w:t>
                      </w:r>
                    </w:p>
                    <w:p w:rsidR="00941E10" w:rsidP="000A17FB" w:rsidRDefault="00941E10" w14:paraId="2D2AFAB5" w14:textId="77777777">
                      <w:pPr>
                        <w:pStyle w:val="Default"/>
                        <w:rPr>
                          <w:b/>
                        </w:rPr>
                      </w:pPr>
                    </w:p>
                    <w:p w:rsidRPr="002743C7" w:rsidR="002743C7" w:rsidP="00B857AA" w:rsidRDefault="00B857AA" w14:paraId="625C577E" w14:textId="77777777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743C7">
                        <w:rPr>
                          <w:b/>
                          <w:bCs/>
                          <w:sz w:val="22"/>
                          <w:szCs w:val="22"/>
                        </w:rPr>
                        <w:t xml:space="preserve">Does the employee wish the manager to consider any </w:t>
                      </w:r>
                      <w:proofErr w:type="gramStart"/>
                      <w:r w:rsidRPr="002743C7">
                        <w:rPr>
                          <w:b/>
                          <w:bCs/>
                          <w:sz w:val="22"/>
                          <w:szCs w:val="22"/>
                        </w:rPr>
                        <w:t>adjustments</w:t>
                      </w:r>
                      <w:proofErr w:type="gramEnd"/>
                    </w:p>
                    <w:p w:rsidR="000A17FB" w:rsidP="00941E10" w:rsidRDefault="00B857AA" w14:paraId="5EB72EAA" w14:textId="6707B838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2743C7">
                        <w:rPr>
                          <w:b/>
                          <w:bCs/>
                          <w:sz w:val="22"/>
                          <w:szCs w:val="22"/>
                        </w:rPr>
                        <w:t>to their job or work premises?</w:t>
                      </w:r>
                      <w:r w:rsidR="00941E10">
                        <w:rPr>
                          <w:sz w:val="22"/>
                          <w:szCs w:val="22"/>
                        </w:rPr>
                        <w:tab/>
                      </w:r>
                      <w:r w:rsidR="00941E10">
                        <w:rPr>
                          <w:sz w:val="22"/>
                          <w:szCs w:val="22"/>
                        </w:rPr>
                        <w:tab/>
                      </w:r>
                      <w:r w:rsidR="00941E10">
                        <w:rPr>
                          <w:sz w:val="22"/>
                          <w:szCs w:val="22"/>
                        </w:rPr>
                        <w:tab/>
                      </w:r>
                      <w:r w:rsidR="00941E10">
                        <w:rPr>
                          <w:sz w:val="22"/>
                          <w:szCs w:val="22"/>
                        </w:rPr>
                        <w:tab/>
                      </w:r>
                      <w:r w:rsidR="00941E10">
                        <w:rPr>
                          <w:sz w:val="22"/>
                          <w:szCs w:val="22"/>
                        </w:rPr>
                        <w:tab/>
                      </w:r>
                      <w:r w:rsidR="00941E10">
                        <w:rPr>
                          <w:sz w:val="22"/>
                          <w:szCs w:val="22"/>
                        </w:rPr>
                        <w:tab/>
                      </w:r>
                      <w:r w:rsidR="000A17FB">
                        <w:rPr>
                          <w:sz w:val="22"/>
                          <w:szCs w:val="22"/>
                        </w:rPr>
                        <w:t xml:space="preserve">Yes  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876200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0A17FB">
                        <w:rPr>
                          <w:sz w:val="22"/>
                          <w:szCs w:val="22"/>
                        </w:rPr>
                        <w:tab/>
                        <w:t>No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1915736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20DA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:rsidR="00941E10" w:rsidP="00941E10" w:rsidRDefault="00941E10" w14:paraId="39CE7B1B" w14:textId="7777777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Pr="002743C7" w:rsidR="000A17FB" w:rsidP="000A17FB" w:rsidRDefault="00B857AA" w14:paraId="03021452" w14:textId="0D2679AE">
                      <w:pPr>
                        <w:pStyle w:val="Defaul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 xml:space="preserve">If yes, please notify your </w:t>
                      </w:r>
                      <w:r w:rsidRPr="004E4D7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People </w:t>
                      </w:r>
                      <w:r w:rsidRPr="004E4D70" w:rsidR="00C77A9C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Advisor</w:t>
                      </w:r>
                      <w:r w:rsidRPr="004E4D7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hyperlink w:history="1" r:id="rId11">
                        <w:r w:rsidRPr="00E95D74" w:rsidR="00E95D74">
                          <w:rPr>
                            <w:rStyle w:val="Hyperlink"/>
                            <w:sz w:val="20"/>
                            <w:szCs w:val="20"/>
                          </w:rPr>
                          <w:t>plh-tr.peopleadvisoryteam@nhs.net</w:t>
                        </w:r>
                      </w:hyperlink>
                      <w:r w:rsidR="00E95D74">
                        <w:rPr>
                          <w:rStyle w:val="ui-provider"/>
                        </w:rPr>
                        <w:t xml:space="preserve"> </w:t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>or Occupational Health.</w:t>
                      </w:r>
                    </w:p>
                  </w:txbxContent>
                </v:textbox>
              </v:shape>
            </w:pict>
          </mc:Fallback>
        </mc:AlternateContent>
      </w:r>
    </w:p>
    <w:p w:rsidR="00521AD3" w:rsidP="00C1775C" w:rsidRDefault="00521AD3" w14:paraId="5CC6B9FF" w14:textId="2C9D5055">
      <w:pPr>
        <w:pStyle w:val="Default"/>
      </w:pPr>
    </w:p>
    <w:p w:rsidR="000A17FB" w:rsidP="00C1775C" w:rsidRDefault="000A17FB" w14:paraId="30704952" w14:textId="77777777">
      <w:pPr>
        <w:pStyle w:val="Default"/>
      </w:pPr>
    </w:p>
    <w:p w:rsidR="000A17FB" w:rsidP="00C1775C" w:rsidRDefault="000A17FB" w14:paraId="12CF0271" w14:textId="77777777">
      <w:pPr>
        <w:pStyle w:val="Default"/>
      </w:pPr>
    </w:p>
    <w:p w:rsidR="000A17FB" w:rsidP="00C1775C" w:rsidRDefault="000A17FB" w14:paraId="712A41C4" w14:textId="77777777">
      <w:pPr>
        <w:pStyle w:val="Default"/>
      </w:pPr>
    </w:p>
    <w:p w:rsidR="000A17FB" w:rsidP="00C1775C" w:rsidRDefault="000A17FB" w14:paraId="4BF0941E" w14:textId="77777777">
      <w:pPr>
        <w:pStyle w:val="Default"/>
      </w:pPr>
    </w:p>
    <w:p w:rsidR="000A17FB" w:rsidP="00C1775C" w:rsidRDefault="000A17FB" w14:paraId="2E12C04C" w14:textId="73F0EDB6">
      <w:pPr>
        <w:pStyle w:val="Default"/>
      </w:pPr>
    </w:p>
    <w:p w:rsidR="000A17FB" w:rsidP="00C1775C" w:rsidRDefault="000A17FB" w14:paraId="4E8A4C6F" w14:textId="2F2BB346">
      <w:pPr>
        <w:pStyle w:val="Default"/>
      </w:pPr>
    </w:p>
    <w:p w:rsidR="000A17FB" w:rsidP="00C1775C" w:rsidRDefault="00DB4C2F" w14:paraId="4F52C460" w14:textId="0D18C28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CC939" wp14:editId="4A4EFADD">
                <wp:simplePos x="0" y="0"/>
                <wp:positionH relativeFrom="column">
                  <wp:posOffset>-12424</wp:posOffset>
                </wp:positionH>
                <wp:positionV relativeFrom="paragraph">
                  <wp:posOffset>69878</wp:posOffset>
                </wp:positionV>
                <wp:extent cx="6182435" cy="2989690"/>
                <wp:effectExtent l="0" t="0" r="27940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435" cy="298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17FB" w:rsidP="000A17FB" w:rsidRDefault="0097082E" w14:paraId="5C2D97E5" w14:textId="38FC5AEA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Pr="008D5AB5" w:rsidR="00B857AA">
                              <w:rPr>
                                <w:b/>
                              </w:rPr>
                              <w:t>Personal circumstances</w:t>
                            </w:r>
                          </w:p>
                          <w:p w:rsidRPr="00B81F63" w:rsidR="001C531D" w:rsidP="000A17FB" w:rsidRDefault="001C531D" w14:paraId="1AD00291" w14:textId="77777777">
                            <w:pPr>
                              <w:pStyle w:val="Default"/>
                            </w:pPr>
                          </w:p>
                          <w:p w:rsidRPr="002743C7" w:rsidR="00941E10" w:rsidP="003C0B22" w:rsidRDefault="00B857AA" w14:paraId="01047454" w14:textId="77777777">
                            <w:pPr>
                              <w:pStyle w:val="Default"/>
                              <w:contextualSpacing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b/>
                                <w:sz w:val="22"/>
                                <w:szCs w:val="22"/>
                              </w:rPr>
                              <w:t>Are there any changes to health and personal</w:t>
                            </w:r>
                            <w:r w:rsidRPr="002743C7" w:rsidR="00941E1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circumstances since </w:t>
                            </w:r>
                          </w:p>
                          <w:p w:rsidRPr="002743C7" w:rsidR="003C0B22" w:rsidP="003C0B22" w:rsidRDefault="00941E10" w14:paraId="04243A17" w14:textId="77777777">
                            <w:pPr>
                              <w:pStyle w:val="Default"/>
                              <w:contextualSpacing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the last yearly review which the employee wishes to discuss with </w:t>
                            </w:r>
                          </w:p>
                          <w:p w:rsidRPr="003C0B22" w:rsidR="000A17FB" w:rsidP="003C0B22" w:rsidRDefault="00941E10" w14:paraId="5C29129E" w14:textId="7BAFBAAC">
                            <w:pPr>
                              <w:pStyle w:val="Default"/>
                              <w:contextualSpacing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b/>
                                <w:sz w:val="22"/>
                                <w:szCs w:val="22"/>
                              </w:rPr>
                              <w:t>their line manager?</w:t>
                            </w:r>
                            <w:r w:rsidRPr="002743C7" w:rsidR="000A17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A17F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C531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C531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C531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C531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C531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A17FB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10894586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A17FB">
                              <w:rPr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1162382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20DA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B3553A" w:rsidP="000A17FB" w:rsidRDefault="00B3553A" w14:paraId="78AE8073" w14:textId="7777777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Pr="004E4D70" w:rsidR="00B3553A" w:rsidP="000A17FB" w:rsidRDefault="00B3553A" w14:paraId="07A33BA9" w14:textId="77777777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4E4D70">
                              <w:rPr>
                                <w:b/>
                                <w:bCs/>
                                <w:color w:val="auto"/>
                              </w:rPr>
                              <w:t xml:space="preserve">Do you have a conflict of interest declaration to </w:t>
                            </w:r>
                            <w:proofErr w:type="gramStart"/>
                            <w:r w:rsidRPr="004E4D70">
                              <w:rPr>
                                <w:b/>
                                <w:bCs/>
                                <w:color w:val="auto"/>
                              </w:rPr>
                              <w:t>declare</w:t>
                            </w:r>
                            <w:proofErr w:type="gramEnd"/>
                            <w:r w:rsidRPr="004E4D70"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:rsidR="00B3553A" w:rsidP="000A17FB" w:rsidRDefault="00B3553A" w14:paraId="248952F4" w14:textId="552C14E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4E4D70">
                              <w:rPr>
                                <w:b/>
                                <w:bCs/>
                                <w:color w:val="auto"/>
                              </w:rPr>
                              <w:t>for this year?</w:t>
                            </w:r>
                            <w:r w:rsidRPr="004E4D70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If yes, please access your ESR account and update</w:t>
                            </w:r>
                            <w:r w:rsidRPr="00477F4E">
                              <w:rPr>
                                <w:sz w:val="22"/>
                                <w:szCs w:val="22"/>
                              </w:rPr>
                              <w:t xml:space="preserve">   </w:t>
                            </w:r>
                            <w:r w:rsidR="00797D3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97D3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Yes  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18613154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C256F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97D31">
                              <w:rPr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497414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20DA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B3553A" w:rsidP="000A17FB" w:rsidRDefault="00B3553A" w14:paraId="1D9B8EBA" w14:textId="47D61F4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hyperlink w:history="1" r:id="rId12">
                              <w:r w:rsidRPr="002743C7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Click here</w:t>
                              </w:r>
                            </w:hyperlink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 Instructions on StaffNet).</w:t>
                            </w:r>
                            <w:r w:rsidR="00B57331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5733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733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733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733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733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57331" w:rsidP="000A17FB" w:rsidRDefault="00B57331" w14:paraId="3FB00E70" w14:textId="6026C59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57331" w:rsidP="00B57331" w:rsidRDefault="00B57331" w14:paraId="03DB1043" w14:textId="3B3B3D34">
                            <w:pPr>
                              <w:pStyle w:val="Default"/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Have you completed a secondary employment declaration form</w:t>
                            </w:r>
                            <w:r w:rsidR="00C408F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  <w:r w:rsidRPr="000B4F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C0B22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458863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3C0B22">
                              <w:rPr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2142651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20DA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2743C7" w:rsidR="00B57331" w:rsidP="00B57331" w:rsidRDefault="00B57331" w14:paraId="2DBFFA5C" w14:textId="4EC41949">
                            <w:pPr>
                              <w:pStyle w:val="Defaul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743C7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If applicable)</w:t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743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Pr="002743C7" w:rsidR="00B57331" w:rsidP="00B57331" w:rsidRDefault="00B57331" w14:paraId="6C522559" w14:textId="77777777">
                            <w:pPr>
                              <w:pStyle w:val="Default"/>
                              <w:spacing w:before="60" w:after="6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743C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*****Please note this includes NHSP/Agency work*****</w:t>
                            </w:r>
                          </w:p>
                          <w:p w:rsidRPr="004E4D70" w:rsidR="00B57331" w:rsidP="00B57331" w:rsidRDefault="00B57331" w14:paraId="221597C2" w14:textId="48A82F83">
                            <w:pPr>
                              <w:pStyle w:val="Default"/>
                              <w:spacing w:before="60" w:after="6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E4D70">
                              <w:rPr>
                                <w:color w:val="auto"/>
                                <w:sz w:val="18"/>
                                <w:szCs w:val="18"/>
                              </w:rPr>
                              <w:t>Form available</w:t>
                            </w:r>
                            <w:r w:rsidRPr="004E4D70" w:rsidR="00BC1957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from</w:t>
                            </w:r>
                            <w:r w:rsidRPr="004E4D70" w:rsidR="00797D3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4D70" w:rsidR="00ED4718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the Document Library </w:t>
                            </w:r>
                            <w:r w:rsidRPr="004E4D70" w:rsidR="00797D31">
                              <w:rPr>
                                <w:color w:val="auto"/>
                                <w:sz w:val="18"/>
                                <w:szCs w:val="18"/>
                              </w:rPr>
                              <w:t>or click below</w:t>
                            </w:r>
                            <w:r w:rsidRPr="004E4D70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B57331" w:rsidP="00BC1957" w:rsidRDefault="00000000" w14:paraId="4A760E36" w14:textId="5CADD721">
                            <w:pPr>
                              <w:pStyle w:val="Default"/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hyperlink w:history="1" r:id="rId13">
                              <w:r w:rsidRPr="00F4231F" w:rsidR="00B5733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G:\DocumentLibrary\UHPT Trust Documents\Human Resources</w:t>
                              </w:r>
                              <w:r w:rsidRPr="007F44A7" w:rsidR="00B5733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\Secondary Employment Policy</w:t>
                              </w:r>
                            </w:hyperlink>
                          </w:p>
                          <w:p w:rsidR="00B3553A" w:rsidP="000A17FB" w:rsidRDefault="00B3553A" w14:paraId="3CE26F0D" w14:textId="7777777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Pr="00B81F63" w:rsidR="000A17FB" w:rsidP="000A17FB" w:rsidRDefault="000A17FB" w14:paraId="2EBC1CDA" w14:textId="77777777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-1pt;margin-top:5.5pt;width:486.8pt;height:2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" w14:anchorId="3DCCC939">
                <v:textbox>
                  <w:txbxContent>
                    <w:p w:rsidR="000A17FB" w:rsidP="000A17FB" w:rsidRDefault="0097082E" w14:paraId="5C2D97E5" w14:textId="38FC5AEA">
                      <w:pPr>
                        <w:pStyle w:val="Defaul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Pr="008D5AB5" w:rsidR="00B857AA">
                        <w:rPr>
                          <w:b/>
                        </w:rPr>
                        <w:t>Personal circumstances</w:t>
                      </w:r>
                    </w:p>
                    <w:p w:rsidRPr="00B81F63" w:rsidR="001C531D" w:rsidP="000A17FB" w:rsidRDefault="001C531D" w14:paraId="1AD00291" w14:textId="77777777">
                      <w:pPr>
                        <w:pStyle w:val="Default"/>
                      </w:pPr>
                    </w:p>
                    <w:p w:rsidRPr="002743C7" w:rsidR="00941E10" w:rsidP="003C0B22" w:rsidRDefault="00B857AA" w14:paraId="01047454" w14:textId="77777777">
                      <w:pPr>
                        <w:pStyle w:val="Default"/>
                        <w:contextualSpacing/>
                        <w:rPr>
                          <w:b/>
                          <w:sz w:val="22"/>
                          <w:szCs w:val="22"/>
                        </w:rPr>
                      </w:pPr>
                      <w:r w:rsidRPr="002743C7">
                        <w:rPr>
                          <w:b/>
                          <w:sz w:val="22"/>
                          <w:szCs w:val="22"/>
                        </w:rPr>
                        <w:t>Are there any changes to health and personal</w:t>
                      </w:r>
                      <w:r w:rsidRPr="002743C7" w:rsidR="00941E10">
                        <w:rPr>
                          <w:b/>
                          <w:sz w:val="22"/>
                          <w:szCs w:val="22"/>
                        </w:rPr>
                        <w:t xml:space="preserve"> circumstances since </w:t>
                      </w:r>
                    </w:p>
                    <w:p w:rsidRPr="002743C7" w:rsidR="003C0B22" w:rsidP="003C0B22" w:rsidRDefault="00941E10" w14:paraId="04243A17" w14:textId="77777777">
                      <w:pPr>
                        <w:pStyle w:val="Default"/>
                        <w:contextualSpacing/>
                        <w:rPr>
                          <w:b/>
                          <w:sz w:val="22"/>
                          <w:szCs w:val="22"/>
                        </w:rPr>
                      </w:pPr>
                      <w:r w:rsidRPr="002743C7">
                        <w:rPr>
                          <w:b/>
                          <w:sz w:val="22"/>
                          <w:szCs w:val="22"/>
                        </w:rPr>
                        <w:t xml:space="preserve">the last yearly review which the employee wishes to discuss with </w:t>
                      </w:r>
                    </w:p>
                    <w:p w:rsidRPr="003C0B22" w:rsidR="000A17FB" w:rsidP="003C0B22" w:rsidRDefault="00941E10" w14:paraId="5C29129E" w14:textId="7BAFBAAC">
                      <w:pPr>
                        <w:pStyle w:val="Default"/>
                        <w:contextualSpacing/>
                        <w:rPr>
                          <w:bCs/>
                          <w:sz w:val="22"/>
                          <w:szCs w:val="22"/>
                        </w:rPr>
                      </w:pPr>
                      <w:r w:rsidRPr="002743C7">
                        <w:rPr>
                          <w:b/>
                          <w:sz w:val="22"/>
                          <w:szCs w:val="22"/>
                        </w:rPr>
                        <w:t>their line manager?</w:t>
                      </w:r>
                      <w:r w:rsidRPr="002743C7" w:rsidR="000A17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0A17FB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1C531D">
                        <w:rPr>
                          <w:sz w:val="22"/>
                          <w:szCs w:val="22"/>
                        </w:rPr>
                        <w:tab/>
                      </w:r>
                      <w:r w:rsidR="001C531D">
                        <w:rPr>
                          <w:sz w:val="22"/>
                          <w:szCs w:val="22"/>
                        </w:rPr>
                        <w:tab/>
                      </w:r>
                      <w:r w:rsidR="001C531D">
                        <w:rPr>
                          <w:sz w:val="22"/>
                          <w:szCs w:val="22"/>
                        </w:rPr>
                        <w:tab/>
                      </w:r>
                      <w:r w:rsidR="001C531D">
                        <w:rPr>
                          <w:sz w:val="22"/>
                          <w:szCs w:val="22"/>
                        </w:rPr>
                        <w:tab/>
                      </w:r>
                      <w:r w:rsidR="001C531D">
                        <w:rPr>
                          <w:sz w:val="22"/>
                          <w:szCs w:val="22"/>
                        </w:rPr>
                        <w:tab/>
                      </w:r>
                      <w:r w:rsidR="000A17FB">
                        <w:rPr>
                          <w:sz w:val="22"/>
                          <w:szCs w:val="22"/>
                        </w:rPr>
                        <w:t xml:space="preserve">Yes  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-10894586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0A17FB">
                        <w:rPr>
                          <w:sz w:val="22"/>
                          <w:szCs w:val="22"/>
                        </w:rPr>
                        <w:tab/>
                        <w:t>No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-11623828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20DA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:rsidR="00B3553A" w:rsidP="000A17FB" w:rsidRDefault="00B3553A" w14:paraId="78AE8073" w14:textId="7777777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Pr="004E4D70" w:rsidR="00B3553A" w:rsidP="000A17FB" w:rsidRDefault="00B3553A" w14:paraId="07A33BA9" w14:textId="77777777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 w:rsidRPr="004E4D70">
                        <w:rPr>
                          <w:b/>
                          <w:bCs/>
                          <w:color w:val="auto"/>
                        </w:rPr>
                        <w:t xml:space="preserve">Do you have a conflict of interest declaration to </w:t>
                      </w:r>
                      <w:proofErr w:type="gramStart"/>
                      <w:r w:rsidRPr="004E4D70">
                        <w:rPr>
                          <w:b/>
                          <w:bCs/>
                          <w:color w:val="auto"/>
                        </w:rPr>
                        <w:t>declare</w:t>
                      </w:r>
                      <w:proofErr w:type="gramEnd"/>
                      <w:r w:rsidRPr="004E4D70">
                        <w:rPr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:rsidR="00B3553A" w:rsidP="000A17FB" w:rsidRDefault="00B3553A" w14:paraId="248952F4" w14:textId="552C14E1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4E4D70">
                        <w:rPr>
                          <w:b/>
                          <w:bCs/>
                          <w:color w:val="auto"/>
                        </w:rPr>
                        <w:t>for this year?</w:t>
                      </w:r>
                      <w:r w:rsidRPr="004E4D70">
                        <w:rPr>
                          <w:color w:val="auto"/>
                        </w:rPr>
                        <w:t xml:space="preserve"> </w:t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>If yes, please access your ESR account and update</w:t>
                      </w:r>
                      <w:r w:rsidRPr="00477F4E">
                        <w:rPr>
                          <w:sz w:val="22"/>
                          <w:szCs w:val="22"/>
                        </w:rPr>
                        <w:t xml:space="preserve">   </w:t>
                      </w:r>
                      <w:r w:rsidR="00797D31">
                        <w:rPr>
                          <w:sz w:val="22"/>
                          <w:szCs w:val="22"/>
                        </w:rPr>
                        <w:tab/>
                      </w:r>
                      <w:r w:rsidR="00797D31">
                        <w:rPr>
                          <w:sz w:val="22"/>
                          <w:szCs w:val="22"/>
                        </w:rPr>
                        <w:tab/>
                        <w:t xml:space="preserve">Yes  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18613154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C256F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797D31">
                        <w:rPr>
                          <w:sz w:val="22"/>
                          <w:szCs w:val="22"/>
                        </w:rPr>
                        <w:tab/>
                        <w:t>No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-4974140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20DA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:rsidR="00B3553A" w:rsidP="000A17FB" w:rsidRDefault="00B3553A" w14:paraId="1D9B8EBA" w14:textId="47D61F4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hyperlink w:history="1" r:id="rId14">
                        <w:r w:rsidRPr="002743C7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Click here</w:t>
                        </w:r>
                      </w:hyperlink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for Instructions on StaffNet).</w:t>
                      </w:r>
                      <w:r w:rsidR="00B57331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B57331">
                        <w:rPr>
                          <w:sz w:val="22"/>
                          <w:szCs w:val="22"/>
                        </w:rPr>
                        <w:tab/>
                      </w:r>
                      <w:r w:rsidR="00B57331">
                        <w:rPr>
                          <w:sz w:val="22"/>
                          <w:szCs w:val="22"/>
                        </w:rPr>
                        <w:tab/>
                      </w:r>
                      <w:r w:rsidR="00B57331">
                        <w:rPr>
                          <w:sz w:val="22"/>
                          <w:szCs w:val="22"/>
                        </w:rPr>
                        <w:tab/>
                      </w:r>
                      <w:r w:rsidR="00B57331">
                        <w:rPr>
                          <w:sz w:val="22"/>
                          <w:szCs w:val="22"/>
                        </w:rPr>
                        <w:tab/>
                      </w:r>
                      <w:r w:rsidR="00B57331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B57331" w:rsidP="000A17FB" w:rsidRDefault="00B57331" w14:paraId="3FB00E70" w14:textId="6026C590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B57331" w:rsidP="00B57331" w:rsidRDefault="00B57331" w14:paraId="03DB1043" w14:textId="3B3B3D34">
                      <w:pPr>
                        <w:pStyle w:val="Default"/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 w:rsidRPr="002743C7">
                        <w:rPr>
                          <w:b/>
                          <w:bCs/>
                          <w:sz w:val="22"/>
                          <w:szCs w:val="22"/>
                        </w:rPr>
                        <w:t>Have you completed a secondary employment declaration form</w:t>
                      </w:r>
                      <w:r w:rsidR="00C408F3">
                        <w:rPr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  <w:r w:rsidRPr="000B4FA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3C0B22">
                        <w:rPr>
                          <w:sz w:val="22"/>
                          <w:szCs w:val="22"/>
                        </w:rPr>
                        <w:t xml:space="preserve">Yes  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458863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3C0B22">
                        <w:rPr>
                          <w:sz w:val="22"/>
                          <w:szCs w:val="22"/>
                        </w:rPr>
                        <w:tab/>
                        <w:t>No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-2142651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20DA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:rsidRPr="002743C7" w:rsidR="00B57331" w:rsidP="00B57331" w:rsidRDefault="00B57331" w14:paraId="2DBFFA5C" w14:textId="4EC41949">
                      <w:pPr>
                        <w:pStyle w:val="Defaul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2743C7">
                        <w:rPr>
                          <w:i/>
                          <w:iCs/>
                          <w:sz w:val="22"/>
                          <w:szCs w:val="22"/>
                        </w:rPr>
                        <w:t>(</w:t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>If applicable)</w:t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743C7"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:rsidRPr="002743C7" w:rsidR="00B57331" w:rsidP="00B57331" w:rsidRDefault="00B57331" w14:paraId="6C522559" w14:textId="77777777">
                      <w:pPr>
                        <w:pStyle w:val="Default"/>
                        <w:spacing w:before="60" w:after="6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743C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*****Please note this includes NHSP/Agency work*****</w:t>
                      </w:r>
                    </w:p>
                    <w:p w:rsidRPr="004E4D70" w:rsidR="00B57331" w:rsidP="00B57331" w:rsidRDefault="00B57331" w14:paraId="221597C2" w14:textId="48A82F83">
                      <w:pPr>
                        <w:pStyle w:val="Default"/>
                        <w:spacing w:before="60" w:after="6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E4D70">
                        <w:rPr>
                          <w:color w:val="auto"/>
                          <w:sz w:val="18"/>
                          <w:szCs w:val="18"/>
                        </w:rPr>
                        <w:t>Form available</w:t>
                      </w:r>
                      <w:r w:rsidRPr="004E4D70" w:rsidR="00BC1957">
                        <w:rPr>
                          <w:color w:val="auto"/>
                          <w:sz w:val="18"/>
                          <w:szCs w:val="18"/>
                        </w:rPr>
                        <w:t xml:space="preserve"> from</w:t>
                      </w:r>
                      <w:r w:rsidRPr="004E4D70" w:rsidR="00797D31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4E4D70" w:rsidR="00ED4718">
                        <w:rPr>
                          <w:color w:val="auto"/>
                          <w:sz w:val="18"/>
                          <w:szCs w:val="18"/>
                        </w:rPr>
                        <w:t xml:space="preserve">the Document Library </w:t>
                      </w:r>
                      <w:r w:rsidRPr="004E4D70" w:rsidR="00797D31">
                        <w:rPr>
                          <w:color w:val="auto"/>
                          <w:sz w:val="18"/>
                          <w:szCs w:val="18"/>
                        </w:rPr>
                        <w:t>or click below</w:t>
                      </w:r>
                      <w:r w:rsidRPr="004E4D70">
                        <w:rPr>
                          <w:color w:val="auto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B57331" w:rsidP="00BC1957" w:rsidRDefault="00000000" w14:paraId="4A760E36" w14:textId="5CADD721">
                      <w:pPr>
                        <w:pStyle w:val="Default"/>
                        <w:spacing w:before="60" w:after="60"/>
                        <w:rPr>
                          <w:sz w:val="22"/>
                          <w:szCs w:val="22"/>
                        </w:rPr>
                      </w:pPr>
                      <w:hyperlink w:history="1" r:id="rId15">
                        <w:r w:rsidRPr="00F4231F" w:rsidR="00B57331">
                          <w:rPr>
                            <w:rStyle w:val="Hyperlink"/>
                            <w:sz w:val="18"/>
                            <w:szCs w:val="18"/>
                          </w:rPr>
                          <w:t>G:\DocumentLibrary\UHPT Trust Documents\Human Resources</w:t>
                        </w:r>
                        <w:r w:rsidRPr="007F44A7" w:rsidR="00B57331">
                          <w:rPr>
                            <w:rStyle w:val="Hyperlink"/>
                            <w:sz w:val="18"/>
                            <w:szCs w:val="18"/>
                          </w:rPr>
                          <w:t>\Secondary Employment Policy</w:t>
                        </w:r>
                      </w:hyperlink>
                    </w:p>
                    <w:p w:rsidR="00B3553A" w:rsidP="000A17FB" w:rsidRDefault="00B3553A" w14:paraId="3CE26F0D" w14:textId="7777777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Pr="00B81F63" w:rsidR="000A17FB" w:rsidP="000A17FB" w:rsidRDefault="000A17FB" w14:paraId="2EBC1CDA" w14:textId="77777777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</w:p>
    <w:p w:rsidR="000A17FB" w:rsidP="00C1775C" w:rsidRDefault="000A17FB" w14:paraId="1F039E60" w14:textId="37DBFA29">
      <w:pPr>
        <w:pStyle w:val="Default"/>
      </w:pPr>
    </w:p>
    <w:p w:rsidR="000A17FB" w:rsidP="00C1775C" w:rsidRDefault="000A17FB" w14:paraId="65C59FE9" w14:textId="013CD4A5">
      <w:pPr>
        <w:pStyle w:val="Default"/>
      </w:pPr>
    </w:p>
    <w:p w:rsidR="000A17FB" w:rsidP="00C1775C" w:rsidRDefault="000A17FB" w14:paraId="049C9503" w14:textId="4EE228E1">
      <w:pPr>
        <w:pStyle w:val="Default"/>
      </w:pPr>
    </w:p>
    <w:p w:rsidR="000A17FB" w:rsidP="00C1775C" w:rsidRDefault="000A17FB" w14:paraId="474E4E09" w14:textId="35227139">
      <w:pPr>
        <w:pStyle w:val="Default"/>
      </w:pPr>
    </w:p>
    <w:p w:rsidR="000A17FB" w:rsidP="00C1775C" w:rsidRDefault="000A17FB" w14:paraId="0A527809" w14:textId="43E7BD9A">
      <w:pPr>
        <w:pStyle w:val="Default"/>
      </w:pPr>
    </w:p>
    <w:p w:rsidR="000A17FB" w:rsidP="00C1775C" w:rsidRDefault="000A17FB" w14:paraId="0A868383" w14:textId="77777777">
      <w:pPr>
        <w:pStyle w:val="Default"/>
      </w:pPr>
    </w:p>
    <w:p w:rsidR="000A17FB" w:rsidP="000A17FB" w:rsidRDefault="000A17FB" w14:paraId="3EB0250B" w14:textId="63AEDA71">
      <w:pPr>
        <w:pStyle w:val="Default"/>
        <w:rPr>
          <w:b/>
          <w:color w:val="008080"/>
          <w:sz w:val="32"/>
          <w:szCs w:val="32"/>
        </w:rPr>
      </w:pPr>
    </w:p>
    <w:p w:rsidR="000A17FB" w:rsidP="000A17FB" w:rsidRDefault="000A17FB" w14:paraId="73736439" w14:textId="60B5FC3E">
      <w:pPr>
        <w:pStyle w:val="Default"/>
        <w:rPr>
          <w:b/>
          <w:color w:val="008080"/>
          <w:sz w:val="32"/>
          <w:szCs w:val="32"/>
        </w:rPr>
      </w:pPr>
    </w:p>
    <w:p w:rsidR="000A17FB" w:rsidP="000A17FB" w:rsidRDefault="000A17FB" w14:paraId="16A7657F" w14:textId="1283B067">
      <w:pPr>
        <w:pStyle w:val="Default"/>
        <w:rPr>
          <w:b/>
          <w:color w:val="008080"/>
          <w:sz w:val="32"/>
          <w:szCs w:val="32"/>
        </w:rPr>
      </w:pPr>
    </w:p>
    <w:p w:rsidR="000A17FB" w:rsidP="000A17FB" w:rsidRDefault="000A17FB" w14:paraId="69B9832C" w14:textId="7FBC1D7D">
      <w:pPr>
        <w:pStyle w:val="Default"/>
        <w:rPr>
          <w:b/>
          <w:color w:val="008080"/>
          <w:sz w:val="32"/>
          <w:szCs w:val="32"/>
        </w:rPr>
      </w:pPr>
    </w:p>
    <w:p w:rsidR="000A17FB" w:rsidP="000A17FB" w:rsidRDefault="000A17FB" w14:paraId="0E3E0054" w14:textId="15D842DD">
      <w:pPr>
        <w:pStyle w:val="Default"/>
        <w:rPr>
          <w:b/>
          <w:color w:val="008080"/>
          <w:sz w:val="32"/>
          <w:szCs w:val="32"/>
        </w:rPr>
      </w:pPr>
    </w:p>
    <w:p w:rsidR="000A17FB" w:rsidP="000A17FB" w:rsidRDefault="000A17FB" w14:paraId="2BA0E785" w14:textId="5ACC63A6">
      <w:pPr>
        <w:pStyle w:val="Default"/>
        <w:rPr>
          <w:b/>
          <w:color w:val="008080"/>
          <w:sz w:val="32"/>
          <w:szCs w:val="32"/>
        </w:rPr>
      </w:pPr>
    </w:p>
    <w:p w:rsidRPr="000A17FB" w:rsidR="000A17FB" w:rsidP="000A17FB" w:rsidRDefault="000A17FB" w14:paraId="3749C4BB" w14:textId="1E1A9A3F">
      <w:pPr>
        <w:pStyle w:val="Default"/>
      </w:pPr>
    </w:p>
    <w:p w:rsidR="000A17FB" w:rsidP="00C1775C" w:rsidRDefault="00CB3507" w14:paraId="235AD483" w14:textId="7D9C2066">
      <w:pPr>
        <w:pStyle w:val="Heading2"/>
        <w:rPr>
          <w:b/>
          <w:color w:val="00808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C6242" wp14:editId="26877955">
                <wp:simplePos x="0" y="0"/>
                <wp:positionH relativeFrom="column">
                  <wp:posOffset>-18301</wp:posOffset>
                </wp:positionH>
                <wp:positionV relativeFrom="paragraph">
                  <wp:posOffset>17297</wp:posOffset>
                </wp:positionV>
                <wp:extent cx="6182360" cy="1132205"/>
                <wp:effectExtent l="0" t="0" r="2794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B81F63" w:rsidR="000A17FB" w:rsidP="000A17FB" w:rsidRDefault="0097082E" w14:paraId="59D2D1F3" w14:textId="4F629DC1">
                            <w:pPr>
                              <w:pStyle w:val="Default"/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r w:rsidR="00B57331">
                              <w:rPr>
                                <w:b/>
                              </w:rPr>
                              <w:t>Professional registration</w:t>
                            </w:r>
                          </w:p>
                          <w:p w:rsidRPr="00A90241" w:rsidR="00B57331" w:rsidP="000A17FB" w:rsidRDefault="00A90241" w14:paraId="044FD3A5" w14:textId="6EBAC663">
                            <w:pPr>
                              <w:pStyle w:val="Defaul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E4D70"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Pr="004E4D7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If applicable)</w:t>
                            </w:r>
                          </w:p>
                          <w:p w:rsidR="000A17FB" w:rsidP="000A17FB" w:rsidRDefault="00B57331" w14:paraId="07CD39A9" w14:textId="60824EF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b/>
                                <w:sz w:val="22"/>
                                <w:szCs w:val="22"/>
                              </w:rPr>
                              <w:t>Is your professional registration up to date?</w:t>
                            </w:r>
                            <w:r w:rsidRPr="002743C7" w:rsidR="000A17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A17F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A17F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A17FB">
                              <w:rPr>
                                <w:sz w:val="22"/>
                                <w:szCs w:val="22"/>
                              </w:rPr>
                              <w:tab/>
                              <w:t xml:space="preserve">Yes  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4223028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A17FB">
                              <w:rPr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1758167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94B79" w:rsidP="000A17FB" w:rsidRDefault="00994B79" w14:paraId="787357AB" w14:textId="7BF7251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94B79" w:rsidP="000A17FB" w:rsidRDefault="00994B79" w14:paraId="5355F762" w14:textId="15B5A89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2743C7">
                              <w:rPr>
                                <w:b/>
                                <w:sz w:val="22"/>
                                <w:szCs w:val="22"/>
                              </w:rPr>
                              <w:t>(For nursing staff) Is this your year of revalidation?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560445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7234466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0A17FB" w:rsidP="000A17FB" w:rsidRDefault="000A17FB" w14:paraId="6729CED3" w14:textId="64422AC9">
                            <w:pPr>
                              <w:pStyle w:val="Default"/>
                            </w:pPr>
                          </w:p>
                          <w:p w:rsidR="000A17FB" w:rsidP="000A17FB" w:rsidRDefault="000A17FB" w14:paraId="59703E61" w14:textId="6DAA6AA6">
                            <w:pPr>
                              <w:pStyle w:val="Default"/>
                            </w:pPr>
                          </w:p>
                          <w:p w:rsidR="000A17FB" w:rsidP="000A17FB" w:rsidRDefault="000A17FB" w14:paraId="3DCA4B48" w14:textId="14B6CF11">
                            <w:pPr>
                              <w:pStyle w:val="Default"/>
                            </w:pPr>
                          </w:p>
                          <w:p w:rsidR="000A17FB" w:rsidP="000A17FB" w:rsidRDefault="000A17FB" w14:paraId="443284B6" w14:textId="611A032C">
                            <w:pPr>
                              <w:pStyle w:val="Default"/>
                            </w:pPr>
                          </w:p>
                          <w:p w:rsidR="000A17FB" w:rsidP="000A17FB" w:rsidRDefault="000A17FB" w14:paraId="3DF88CA5" w14:textId="033871BC">
                            <w:pPr>
                              <w:pStyle w:val="Default"/>
                            </w:pPr>
                          </w:p>
                          <w:p w:rsidRPr="00B81F63" w:rsidR="000A17FB" w:rsidP="000A17FB" w:rsidRDefault="000A17FB" w14:paraId="5533E6C8" w14:textId="77777777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-1.45pt;margin-top:1.35pt;width:486.8pt;height:8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" w14:anchorId="03FC6242">
                <v:textbox>
                  <w:txbxContent>
                    <w:p w:rsidRPr="00B81F63" w:rsidR="000A17FB" w:rsidP="000A17FB" w:rsidRDefault="0097082E" w14:paraId="59D2D1F3" w14:textId="4F629DC1">
                      <w:pPr>
                        <w:pStyle w:val="Default"/>
                      </w:pPr>
                      <w:r>
                        <w:rPr>
                          <w:b/>
                        </w:rPr>
                        <w:t xml:space="preserve">4. </w:t>
                      </w:r>
                      <w:r w:rsidR="00B57331">
                        <w:rPr>
                          <w:b/>
                        </w:rPr>
                        <w:t>Professional registration</w:t>
                      </w:r>
                    </w:p>
                    <w:p w:rsidRPr="00A90241" w:rsidR="00B57331" w:rsidP="000A17FB" w:rsidRDefault="00A90241" w14:paraId="044FD3A5" w14:textId="6EBAC663">
                      <w:pPr>
                        <w:pStyle w:val="Default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4E4D70">
                        <w:rPr>
                          <w:i/>
                          <w:iCs/>
                          <w:color w:val="auto"/>
                          <w:sz w:val="22"/>
                          <w:szCs w:val="22"/>
                        </w:rPr>
                        <w:t>(</w:t>
                      </w:r>
                      <w:r w:rsidRPr="004E4D7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If applicable)</w:t>
                      </w:r>
                    </w:p>
                    <w:p w:rsidR="000A17FB" w:rsidP="000A17FB" w:rsidRDefault="00B57331" w14:paraId="07CD39A9" w14:textId="60824EFC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2743C7">
                        <w:rPr>
                          <w:b/>
                          <w:sz w:val="22"/>
                          <w:szCs w:val="22"/>
                        </w:rPr>
                        <w:t>Is your professional registration up to date?</w:t>
                      </w:r>
                      <w:r w:rsidRPr="002743C7" w:rsidR="000A17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0A17FB">
                        <w:rPr>
                          <w:sz w:val="22"/>
                          <w:szCs w:val="22"/>
                        </w:rPr>
                        <w:tab/>
                      </w:r>
                      <w:r w:rsidR="000A17FB">
                        <w:rPr>
                          <w:sz w:val="22"/>
                          <w:szCs w:val="22"/>
                        </w:rPr>
                        <w:tab/>
                      </w:r>
                      <w:r w:rsidR="000A17FB">
                        <w:rPr>
                          <w:sz w:val="22"/>
                          <w:szCs w:val="22"/>
                        </w:rPr>
                        <w:tab/>
                        <w:t xml:space="preserve">Yes  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4223028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0A17FB">
                        <w:rPr>
                          <w:sz w:val="22"/>
                          <w:szCs w:val="22"/>
                        </w:rPr>
                        <w:tab/>
                        <w:t>No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1758167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:rsidR="00994B79" w:rsidP="000A17FB" w:rsidRDefault="00994B79" w14:paraId="787357AB" w14:textId="7BF72511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994B79" w:rsidP="000A17FB" w:rsidRDefault="00994B79" w14:paraId="5355F762" w14:textId="15B5A89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2743C7">
                        <w:rPr>
                          <w:b/>
                          <w:sz w:val="22"/>
                          <w:szCs w:val="22"/>
                        </w:rPr>
                        <w:t>(For nursing staff) Is this your year of revalidation?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Yes  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560445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ab/>
                        <w:t>No</w:t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-7234466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:rsidR="000A17FB" w:rsidP="000A17FB" w:rsidRDefault="000A17FB" w14:paraId="6729CED3" w14:textId="64422AC9">
                      <w:pPr>
                        <w:pStyle w:val="Default"/>
                      </w:pPr>
                    </w:p>
                    <w:p w:rsidR="000A17FB" w:rsidP="000A17FB" w:rsidRDefault="000A17FB" w14:paraId="59703E61" w14:textId="6DAA6AA6">
                      <w:pPr>
                        <w:pStyle w:val="Default"/>
                      </w:pPr>
                    </w:p>
                    <w:p w:rsidR="000A17FB" w:rsidP="000A17FB" w:rsidRDefault="000A17FB" w14:paraId="3DCA4B48" w14:textId="14B6CF11">
                      <w:pPr>
                        <w:pStyle w:val="Default"/>
                      </w:pPr>
                    </w:p>
                    <w:p w:rsidR="000A17FB" w:rsidP="000A17FB" w:rsidRDefault="000A17FB" w14:paraId="443284B6" w14:textId="611A032C">
                      <w:pPr>
                        <w:pStyle w:val="Default"/>
                      </w:pPr>
                    </w:p>
                    <w:p w:rsidR="000A17FB" w:rsidP="000A17FB" w:rsidRDefault="000A17FB" w14:paraId="3DF88CA5" w14:textId="033871BC">
                      <w:pPr>
                        <w:pStyle w:val="Default"/>
                      </w:pPr>
                    </w:p>
                    <w:p w:rsidRPr="00B81F63" w:rsidR="000A17FB" w:rsidP="000A17FB" w:rsidRDefault="000A17FB" w14:paraId="5533E6C8" w14:textId="77777777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</w:p>
    <w:p w:rsidR="000A17FB" w:rsidP="00C1775C" w:rsidRDefault="000A17FB" w14:paraId="4068C587" w14:textId="3780A56A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457165B0" w14:textId="7C6DEAF4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63E1214F" w14:textId="35A51A14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5E0B90C9" w14:textId="6792DA68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994B79" w14:paraId="2CE0DBDE" w14:textId="34AA17D2">
      <w:pPr>
        <w:pStyle w:val="Heading2"/>
        <w:rPr>
          <w:b/>
          <w:color w:val="0080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3C172" wp14:editId="1348B9B9">
                <wp:simplePos x="0" y="0"/>
                <wp:positionH relativeFrom="column">
                  <wp:posOffset>-16510</wp:posOffset>
                </wp:positionH>
                <wp:positionV relativeFrom="paragraph">
                  <wp:posOffset>148425</wp:posOffset>
                </wp:positionV>
                <wp:extent cx="6182435" cy="6032310"/>
                <wp:effectExtent l="0" t="0" r="2794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435" cy="603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17FB" w:rsidP="000A17FB" w:rsidRDefault="0097082E" w14:paraId="5EC8DF1A" w14:textId="73CB9CEA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5. </w:t>
                            </w:r>
                            <w:r w:rsidRPr="008D5AB5" w:rsidR="00994B79">
                              <w:rPr>
                                <w:b/>
                              </w:rPr>
                              <w:t>Review of competency for the role</w:t>
                            </w:r>
                          </w:p>
                          <w:p w:rsidRPr="004122CD" w:rsidR="00FB22D5" w:rsidP="00FB22D5" w:rsidRDefault="00FB22D5" w14:paraId="75F01D90" w14:textId="77777777">
                            <w:pPr>
                              <w:pStyle w:val="Default"/>
                              <w:rPr>
                                <w:i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4122CD">
                              <w:rPr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Please tick/select as appropriate </w:t>
                            </w:r>
                            <w:r w:rsidRPr="004122CD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>(if completing electronically, click the box to select your answer)</w:t>
                            </w:r>
                          </w:p>
                          <w:p w:rsidR="00994B79" w:rsidP="000A17FB" w:rsidRDefault="00994B79" w14:paraId="38B5184D" w14:textId="0444104C">
                            <w:pPr>
                              <w:pStyle w:val="Default"/>
                            </w:pPr>
                          </w:p>
                          <w:p w:rsidR="00994B79" w:rsidP="000A17FB" w:rsidRDefault="00000000" w14:paraId="4231E97C" w14:textId="5883E7A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9233310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20DA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D5AB5" w:rsidR="00994B79">
                              <w:rPr>
                                <w:sz w:val="22"/>
                                <w:szCs w:val="22"/>
                              </w:rPr>
                              <w:t>Up to date mandatory training</w:t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20705303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20DA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94B79">
                              <w:rPr>
                                <w:sz w:val="22"/>
                                <w:szCs w:val="22"/>
                              </w:rPr>
                              <w:t>Aware of Key Policies for area</w:t>
                            </w:r>
                          </w:p>
                          <w:p w:rsidR="006B0399" w:rsidP="000A17FB" w:rsidRDefault="006B0399" w14:paraId="1EF7CC75" w14:textId="7777777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94B79" w:rsidP="000A17FB" w:rsidRDefault="00000000" w14:paraId="1712697B" w14:textId="7BCF419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  <w:sz w:val="32"/>
                                  <w:szCs w:val="22"/>
                                </w:rPr>
                                <w:id w:val="-7191371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20DA">
                                  <w:rPr>
                                    <w:rFonts w:hint="eastAsia" w:ascii="MS Gothic" w:hAnsi="MS Gothic" w:eastAsia="MS Gothic"/>
                                    <w:color w:val="auto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D5AB5" w:rsidR="00994B7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Job description available &amp; current  </w:t>
                            </w:r>
                            <w:r w:rsidR="00994B79"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994B79"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auto"/>
                                  <w:sz w:val="32"/>
                                  <w:szCs w:val="22"/>
                                </w:rPr>
                                <w:id w:val="-806388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color w:val="auto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94B79">
                              <w:rPr>
                                <w:sz w:val="22"/>
                                <w:szCs w:val="22"/>
                              </w:rPr>
                              <w:t>Annual Driving licence update check</w:t>
                            </w:r>
                          </w:p>
                          <w:p w:rsidR="006B0399" w:rsidP="000A17FB" w:rsidRDefault="006716B7" w14:paraId="695CFB5E" w14:textId="0771A26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4E4D7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(if appropriate)</w:t>
                            </w:r>
                          </w:p>
                          <w:p w:rsidR="00994B79" w:rsidP="000A17FB" w:rsidRDefault="00000000" w14:paraId="760AE813" w14:textId="252E75D4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183210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20DA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D5AB5" w:rsidR="00994B79">
                              <w:rPr>
                                <w:sz w:val="22"/>
                                <w:szCs w:val="22"/>
                              </w:rPr>
                              <w:t>Attends &amp; contributes to team meetings</w:t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1556430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D5AB5" w:rsidR="00994B79">
                              <w:rPr>
                                <w:sz w:val="22"/>
                                <w:szCs w:val="22"/>
                              </w:rPr>
                              <w:t>Has regular Line Management</w:t>
                            </w:r>
                            <w:r w:rsidR="00D66CD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B0399" w:rsidP="000A17FB" w:rsidRDefault="00D66CDF" w14:paraId="1D462237" w14:textId="489FE9B2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supervision</w:t>
                            </w:r>
                          </w:p>
                          <w:p w:rsidR="00994B79" w:rsidP="000A17FB" w:rsidRDefault="00000000" w14:paraId="2702A3F1" w14:textId="1DCC633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1991044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D5AB5" w:rsidR="00994B79">
                              <w:rPr>
                                <w:sz w:val="22"/>
                                <w:szCs w:val="22"/>
                              </w:rPr>
                              <w:t xml:space="preserve">Competency pack </w:t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 xml:space="preserve">completed and filed </w:t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11186442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D5AB5" w:rsidR="00994B79">
                              <w:rPr>
                                <w:sz w:val="22"/>
                                <w:szCs w:val="22"/>
                              </w:rPr>
                              <w:t xml:space="preserve">Essential training identified for </w:t>
                            </w:r>
                            <w:proofErr w:type="gramStart"/>
                            <w:r w:rsidRPr="008D5AB5" w:rsidR="00994B79">
                              <w:rPr>
                                <w:sz w:val="22"/>
                                <w:szCs w:val="22"/>
                              </w:rPr>
                              <w:t>role</w:t>
                            </w:r>
                            <w:proofErr w:type="gramEnd"/>
                          </w:p>
                          <w:p w:rsidRPr="00062278" w:rsidR="00994B79" w:rsidP="000A17FB" w:rsidRDefault="00223F61" w14:paraId="56F3B97E" w14:textId="536A3795">
                            <w:pPr>
                              <w:pStyle w:val="Defaul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743C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743C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278" w:rsidR="00994B7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(If appropriate)</w:t>
                            </w:r>
                          </w:p>
                          <w:p w:rsidR="006B0399" w:rsidP="000A17FB" w:rsidRDefault="006B0399" w14:paraId="252E034E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4B79" w:rsidP="000A17FB" w:rsidRDefault="00000000" w14:paraId="59D58930" w14:textId="512ECF5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13394292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94B79">
                              <w:rPr>
                                <w:sz w:val="22"/>
                                <w:szCs w:val="22"/>
                              </w:rPr>
                              <w:t xml:space="preserve">Relevant Medical Devices Training completed </w:t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1014917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94B79">
                              <w:rPr>
                                <w:sz w:val="22"/>
                                <w:szCs w:val="22"/>
                              </w:rPr>
                              <w:t xml:space="preserve">Has regular safeguarding </w:t>
                            </w:r>
                            <w:proofErr w:type="gramStart"/>
                            <w:r w:rsidR="00994B79">
                              <w:rPr>
                                <w:sz w:val="22"/>
                                <w:szCs w:val="22"/>
                              </w:rPr>
                              <w:t>supervision</w:t>
                            </w:r>
                            <w:proofErr w:type="gramEnd"/>
                            <w:r w:rsidR="00994B7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94B79" w:rsidP="00994B79" w:rsidRDefault="00223F61" w14:paraId="2670835F" w14:textId="6488180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D5F5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7D22" w:rsidR="00994B79">
                              <w:rPr>
                                <w:color w:val="auto"/>
                                <w:sz w:val="22"/>
                                <w:szCs w:val="22"/>
                              </w:rPr>
                              <w:t>and recorded</w:t>
                            </w:r>
                            <w:r w:rsidR="006716B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2278" w:rsidR="006716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(if appropriate)</w:t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716B7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062278" w:rsidR="00994B7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(if appropriate)</w:t>
                            </w:r>
                          </w:p>
                          <w:p w:rsidR="006B0399" w:rsidP="00994B79" w:rsidRDefault="006B0399" w14:paraId="7CA61A77" w14:textId="7777777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4471" w:rsidP="00C14471" w:rsidRDefault="00000000" w14:paraId="1F810D0E" w14:textId="7777777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94865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D5AB5" w:rsidR="00223F61">
                              <w:rPr>
                                <w:sz w:val="22"/>
                                <w:szCs w:val="22"/>
                              </w:rPr>
                              <w:t>Attends relevant CPD events</w:t>
                            </w:r>
                            <w:r w:rsidR="00223F6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144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144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1931546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AD5B00">
                              <w:rPr>
                                <w:sz w:val="22"/>
                                <w:szCs w:val="22"/>
                              </w:rPr>
                              <w:t xml:space="preserve"> Has</w:t>
                            </w:r>
                            <w:r w:rsidRPr="008D5AB5" w:rsidR="00223F61">
                              <w:rPr>
                                <w:sz w:val="22"/>
                                <w:szCs w:val="22"/>
                              </w:rPr>
                              <w:t xml:space="preserve"> regular Caseload Management</w:t>
                            </w:r>
                            <w:r w:rsidR="00223F6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C14471" w:rsidR="00994B79" w:rsidP="00C14471" w:rsidRDefault="00C14471" w14:paraId="5E4AD40B" w14:textId="48BAAA4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062278" w:rsidR="00223F6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(if appropriate)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C14471">
                              <w:rPr>
                                <w:sz w:val="20"/>
                                <w:szCs w:val="20"/>
                              </w:rPr>
                              <w:t>(if appropriate)</w:t>
                            </w:r>
                          </w:p>
                          <w:p w:rsidR="00C14471" w:rsidP="006B0399" w:rsidRDefault="00000000" w14:paraId="27935480" w14:textId="77777777">
                            <w:pPr>
                              <w:pStyle w:val="Default"/>
                              <w:spacing w:before="60" w:after="60"/>
                              <w:ind w:left="5040" w:hanging="504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9665032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223F61">
                              <w:rPr>
                                <w:sz w:val="22"/>
                                <w:szCs w:val="22"/>
                              </w:rPr>
                              <w:t xml:space="preserve">Has regular Practice </w:t>
                            </w:r>
                            <w:proofErr w:type="gramStart"/>
                            <w:r w:rsidR="00223F61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8D5AB5" w:rsidR="00223F61">
                              <w:rPr>
                                <w:sz w:val="22"/>
                                <w:szCs w:val="22"/>
                              </w:rPr>
                              <w:t>upervision</w:t>
                            </w:r>
                            <w:proofErr w:type="gramEnd"/>
                            <w:r w:rsidR="00223F6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C14471" w:rsidR="006B0399" w:rsidP="00C14471" w:rsidRDefault="00C14471" w14:paraId="5F77908B" w14:textId="21DD0FB2">
                            <w:pPr>
                              <w:pStyle w:val="Default"/>
                              <w:spacing w:before="60" w:after="60"/>
                              <w:ind w:left="5040" w:hanging="50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C14471" w:rsidR="00223F61">
                              <w:rPr>
                                <w:sz w:val="20"/>
                                <w:szCs w:val="20"/>
                              </w:rPr>
                              <w:t>(if appropriate)</w:t>
                            </w:r>
                            <w:r w:rsidRPr="00C14471" w:rsidR="00AD5B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B0399" w:rsidP="006B0399" w:rsidRDefault="00000000" w14:paraId="1E33D80E" w14:textId="3208B572">
                            <w:pPr>
                              <w:pStyle w:val="Default"/>
                              <w:spacing w:before="60" w:after="60"/>
                              <w:ind w:left="5040" w:hanging="504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22"/>
                                </w:rPr>
                                <w:id w:val="-19825375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3251C">
                                  <w:rPr>
                                    <w:rFonts w:hint="eastAsia" w:ascii="MS Gothic" w:hAnsi="MS Gothic" w:eastAsia="MS Gothic"/>
                                    <w:sz w:val="3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AD5B00">
                              <w:rPr>
                                <w:sz w:val="22"/>
                                <w:szCs w:val="22"/>
                              </w:rPr>
                              <w:t xml:space="preserve">All clinical staff have successfully </w:t>
                            </w:r>
                            <w:proofErr w:type="gramStart"/>
                            <w:r w:rsidR="00AD5B00">
                              <w:rPr>
                                <w:sz w:val="22"/>
                                <w:szCs w:val="22"/>
                              </w:rPr>
                              <w:t>completed</w:t>
                            </w:r>
                            <w:proofErr w:type="gramEnd"/>
                            <w:r w:rsidR="00AD5B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B0399" w:rsidP="001D5F5F" w:rsidRDefault="006B0399" w14:paraId="6E6513D7" w14:textId="4458593B">
                            <w:pPr>
                              <w:pStyle w:val="Default"/>
                              <w:spacing w:before="60" w:after="60"/>
                              <w:ind w:left="5040" w:hanging="50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D5F5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="00AD5B00">
                              <w:rPr>
                                <w:sz w:val="22"/>
                                <w:szCs w:val="22"/>
                              </w:rPr>
                              <w:t>early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5B00">
                              <w:rPr>
                                <w:sz w:val="22"/>
                                <w:szCs w:val="22"/>
                              </w:rPr>
                              <w:t>ANTT competency assessment</w:t>
                            </w:r>
                          </w:p>
                          <w:p w:rsidRPr="004E4D70" w:rsidR="001D5F5F" w:rsidP="001D5F5F" w:rsidRDefault="00DE6266" w14:paraId="3F36B9CE" w14:textId="406464F2">
                            <w:pPr>
                              <w:pStyle w:val="Default"/>
                              <w:spacing w:before="60" w:after="60"/>
                              <w:ind w:left="5040" w:hanging="504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E4D7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(if appropriate)</w:t>
                            </w:r>
                          </w:p>
                          <w:p w:rsidR="006B0399" w:rsidP="001D5F5F" w:rsidRDefault="006B0399" w14:paraId="262B3A36" w14:textId="7DA8AAA7">
                            <w:pPr>
                              <w:pStyle w:val="Default"/>
                              <w:spacing w:before="60" w:after="6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8D5AB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Additional information</w:t>
                            </w:r>
                          </w:p>
                          <w:p w:rsidRPr="005C0AD4" w:rsidR="001D5F5F" w:rsidP="001D5F5F" w:rsidRDefault="001D5F5F" w14:paraId="4AA7D6F5" w14:textId="16FB7E43">
                            <w:pPr>
                              <w:pStyle w:val="Default"/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5C0AD4" w:rsidR="001D5F5F" w:rsidP="001D5F5F" w:rsidRDefault="001D5F5F" w14:paraId="04E935F9" w14:textId="77777777">
                            <w:pPr>
                              <w:pStyle w:val="Default"/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5C0AD4" w:rsidR="001D5F5F" w:rsidP="001D5F5F" w:rsidRDefault="001D5F5F" w14:paraId="780B20CA" w14:textId="77777777">
                            <w:pPr>
                              <w:pStyle w:val="Default"/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5C0AD4" w:rsidR="001D5F5F" w:rsidP="001D5F5F" w:rsidRDefault="001D5F5F" w14:paraId="051C9360" w14:textId="21795D8E">
                            <w:pPr>
                              <w:pStyle w:val="Default"/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5C0AD4" w:rsidR="001D5F5F" w:rsidP="001D5F5F" w:rsidRDefault="001D5F5F" w14:paraId="449E5B2D" w14:textId="0A1C96B5">
                            <w:pPr>
                              <w:pStyle w:val="Default"/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5C0AD4" w:rsidR="001D5F5F" w:rsidP="001D5F5F" w:rsidRDefault="001D5F5F" w14:paraId="05CE4A91" w14:textId="77777777">
                            <w:pPr>
                              <w:pStyle w:val="Default"/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5C0AD4" w:rsidR="00AD5B00" w:rsidP="00AD5B00" w:rsidRDefault="00AD5B00" w14:paraId="1EDEC344" w14:textId="77777777">
                            <w:pPr>
                              <w:pStyle w:val="Default"/>
                              <w:spacing w:before="60" w:after="60"/>
                              <w:ind w:left="5040" w:hanging="50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3F61" w:rsidP="00223F61" w:rsidRDefault="00223F61" w14:paraId="100A747D" w14:textId="77777777">
                            <w:pPr>
                              <w:pStyle w:val="Default"/>
                              <w:ind w:left="432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23F61" w:rsidP="00223F61" w:rsidRDefault="00223F61" w14:paraId="56B97DEF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23F61" w:rsidP="00223F61" w:rsidRDefault="00223F61" w14:paraId="0A90B769" w14:textId="77777777">
                            <w:pPr>
                              <w:pStyle w:val="Default"/>
                              <w:ind w:left="432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23F61" w:rsidP="000A17FB" w:rsidRDefault="00223F61" w14:paraId="60D500B8" w14:textId="7777777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Pr="00B81F63" w:rsidR="00994B79" w:rsidP="000A17FB" w:rsidRDefault="00994B79" w14:paraId="3A057D0D" w14:textId="77777777">
                            <w:pPr>
                              <w:pStyle w:val="Default"/>
                            </w:pPr>
                          </w:p>
                          <w:p w:rsidR="000A17FB" w:rsidP="000A17FB" w:rsidRDefault="000A17FB" w14:paraId="5B23C834" w14:textId="40890EF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94B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Pr="00B81F63" w:rsidR="000A17FB" w:rsidP="000A17FB" w:rsidRDefault="000A17FB" w14:paraId="06C451FA" w14:textId="77777777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-1.3pt;margin-top:11.7pt;width:486.8pt;height:4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nAOwIAAIQ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" w14:anchorId="3CF3C172">
                <v:textbox>
                  <w:txbxContent>
                    <w:p w:rsidR="000A17FB" w:rsidP="000A17FB" w:rsidRDefault="0097082E" w14:paraId="5EC8DF1A" w14:textId="73CB9CEA">
                      <w:pPr>
                        <w:pStyle w:val="Defaul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5. </w:t>
                      </w:r>
                      <w:r w:rsidRPr="008D5AB5" w:rsidR="00994B79">
                        <w:rPr>
                          <w:b/>
                        </w:rPr>
                        <w:t>Review of competency for the role</w:t>
                      </w:r>
                    </w:p>
                    <w:p w:rsidRPr="004122CD" w:rsidR="00FB22D5" w:rsidP="00FB22D5" w:rsidRDefault="00FB22D5" w14:paraId="75F01D90" w14:textId="77777777">
                      <w:pPr>
                        <w:pStyle w:val="Default"/>
                        <w:rPr>
                          <w:i/>
                          <w:color w:val="0070C0"/>
                          <w:sz w:val="22"/>
                          <w:szCs w:val="22"/>
                        </w:rPr>
                      </w:pPr>
                      <w:r w:rsidRPr="004122CD">
                        <w:rPr>
                          <w:i/>
                          <w:color w:val="0070C0"/>
                          <w:sz w:val="22"/>
                          <w:szCs w:val="22"/>
                        </w:rPr>
                        <w:t xml:space="preserve">Please tick/select as appropriate </w:t>
                      </w:r>
                      <w:r w:rsidRPr="004122CD">
                        <w:rPr>
                          <w:i/>
                          <w:color w:val="0070C0"/>
                          <w:sz w:val="20"/>
                          <w:szCs w:val="20"/>
                        </w:rPr>
                        <w:t>(if completing electronically, click the box to select your answer)</w:t>
                      </w:r>
                    </w:p>
                    <w:p w:rsidR="00994B79" w:rsidP="000A17FB" w:rsidRDefault="00994B79" w14:paraId="38B5184D" w14:textId="0444104C">
                      <w:pPr>
                        <w:pStyle w:val="Default"/>
                      </w:pPr>
                    </w:p>
                    <w:p w:rsidR="00994B79" w:rsidP="000A17FB" w:rsidRDefault="00000000" w14:paraId="4231E97C" w14:textId="5883E7A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32"/>
                            <w:szCs w:val="22"/>
                          </w:rPr>
                          <w:id w:val="-9233310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20DA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D5AB5" w:rsidR="00994B79">
                        <w:rPr>
                          <w:sz w:val="22"/>
                          <w:szCs w:val="22"/>
                        </w:rPr>
                        <w:t>Up to date mandatory training</w:t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20705303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20DA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994B79">
                        <w:rPr>
                          <w:sz w:val="22"/>
                          <w:szCs w:val="22"/>
                        </w:rPr>
                        <w:t>Aware of Key Policies for area</w:t>
                      </w:r>
                    </w:p>
                    <w:p w:rsidR="006B0399" w:rsidP="000A17FB" w:rsidRDefault="006B0399" w14:paraId="1EF7CC75" w14:textId="7777777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994B79" w:rsidP="000A17FB" w:rsidRDefault="00000000" w14:paraId="1712697B" w14:textId="7BCF419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color w:val="auto"/>
                            <w:sz w:val="32"/>
                            <w:szCs w:val="22"/>
                          </w:rPr>
                          <w:id w:val="-7191371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20DA">
                            <w:rPr>
                              <w:rFonts w:hint="eastAsia" w:ascii="MS Gothic" w:hAnsi="MS Gothic" w:eastAsia="MS Gothic"/>
                              <w:color w:val="auto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D5AB5" w:rsidR="00994B79">
                        <w:rPr>
                          <w:color w:val="auto"/>
                          <w:sz w:val="22"/>
                          <w:szCs w:val="22"/>
                        </w:rPr>
                        <w:t xml:space="preserve">Job description available &amp; current  </w:t>
                      </w:r>
                      <w:r w:rsidR="00994B79">
                        <w:rPr>
                          <w:color w:val="auto"/>
                          <w:sz w:val="22"/>
                          <w:szCs w:val="22"/>
                        </w:rPr>
                        <w:tab/>
                      </w:r>
                      <w:r w:rsidR="00994B79">
                        <w:rPr>
                          <w:color w:val="auto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color w:val="auto"/>
                            <w:sz w:val="32"/>
                            <w:szCs w:val="22"/>
                          </w:rPr>
                          <w:id w:val="-806388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color w:val="auto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994B79">
                        <w:rPr>
                          <w:sz w:val="22"/>
                          <w:szCs w:val="22"/>
                        </w:rPr>
                        <w:t>Annual Driving licence update check</w:t>
                      </w:r>
                    </w:p>
                    <w:p w:rsidR="006B0399" w:rsidP="000A17FB" w:rsidRDefault="006716B7" w14:paraId="695CFB5E" w14:textId="0771A26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4E4D7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(if appropriate)</w:t>
                      </w:r>
                    </w:p>
                    <w:p w:rsidR="00994B79" w:rsidP="000A17FB" w:rsidRDefault="00000000" w14:paraId="760AE813" w14:textId="252E75D4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32"/>
                            <w:szCs w:val="22"/>
                          </w:rPr>
                          <w:id w:val="-183210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20DA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D5AB5" w:rsidR="00994B79">
                        <w:rPr>
                          <w:sz w:val="22"/>
                          <w:szCs w:val="22"/>
                        </w:rPr>
                        <w:t>Attends &amp; contributes to team meetings</w:t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1556430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D5AB5" w:rsidR="00994B79">
                        <w:rPr>
                          <w:sz w:val="22"/>
                          <w:szCs w:val="22"/>
                        </w:rPr>
                        <w:t>Has regular Line Management</w:t>
                      </w:r>
                      <w:r w:rsidR="00D66CD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6B0399" w:rsidP="000A17FB" w:rsidRDefault="00D66CDF" w14:paraId="1D462237" w14:textId="489FE9B2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supervision</w:t>
                      </w:r>
                    </w:p>
                    <w:p w:rsidR="00994B79" w:rsidP="000A17FB" w:rsidRDefault="00000000" w14:paraId="2702A3F1" w14:textId="1DCC633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32"/>
                            <w:szCs w:val="22"/>
                          </w:rPr>
                          <w:id w:val="19910446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D5AB5" w:rsidR="00994B79">
                        <w:rPr>
                          <w:sz w:val="22"/>
                          <w:szCs w:val="22"/>
                        </w:rPr>
                        <w:t xml:space="preserve">Competency pack </w:t>
                      </w:r>
                      <w:r w:rsidR="00994B79">
                        <w:rPr>
                          <w:sz w:val="22"/>
                          <w:szCs w:val="22"/>
                        </w:rPr>
                        <w:t xml:space="preserve">completed and filed </w:t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11186442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D5AB5" w:rsidR="00994B79">
                        <w:rPr>
                          <w:sz w:val="22"/>
                          <w:szCs w:val="22"/>
                        </w:rPr>
                        <w:t xml:space="preserve">Essential training identified for </w:t>
                      </w:r>
                      <w:proofErr w:type="gramStart"/>
                      <w:r w:rsidRPr="008D5AB5" w:rsidR="00994B79">
                        <w:rPr>
                          <w:sz w:val="22"/>
                          <w:szCs w:val="22"/>
                        </w:rPr>
                        <w:t>role</w:t>
                      </w:r>
                      <w:proofErr w:type="gramEnd"/>
                    </w:p>
                    <w:p w:rsidRPr="00062278" w:rsidR="00994B79" w:rsidP="000A17FB" w:rsidRDefault="00223F61" w14:paraId="56F3B97E" w14:textId="536A3795">
                      <w:pPr>
                        <w:pStyle w:val="Defaul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2743C7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2743C7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62278" w:rsidR="00994B79">
                        <w:rPr>
                          <w:i/>
                          <w:iCs/>
                          <w:sz w:val="20"/>
                          <w:szCs w:val="20"/>
                        </w:rPr>
                        <w:t>(If appropriate)</w:t>
                      </w:r>
                    </w:p>
                    <w:p w:rsidR="006B0399" w:rsidP="000A17FB" w:rsidRDefault="006B0399" w14:paraId="252E034E" w14:textId="77777777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:rsidR="00994B79" w:rsidP="000A17FB" w:rsidRDefault="00000000" w14:paraId="59D58930" w14:textId="512ECF5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32"/>
                            <w:szCs w:val="22"/>
                          </w:rPr>
                          <w:id w:val="13394292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994B79">
                        <w:rPr>
                          <w:sz w:val="22"/>
                          <w:szCs w:val="22"/>
                        </w:rPr>
                        <w:t xml:space="preserve">Relevant Medical Devices Training completed </w:t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-1014917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994B79">
                        <w:rPr>
                          <w:sz w:val="22"/>
                          <w:szCs w:val="22"/>
                        </w:rPr>
                        <w:t xml:space="preserve">Has regular safeguarding </w:t>
                      </w:r>
                      <w:proofErr w:type="gramStart"/>
                      <w:r w:rsidR="00994B79">
                        <w:rPr>
                          <w:sz w:val="22"/>
                          <w:szCs w:val="22"/>
                        </w:rPr>
                        <w:t>supervision</w:t>
                      </w:r>
                      <w:proofErr w:type="gramEnd"/>
                      <w:r w:rsidR="00994B7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94B79" w:rsidP="00994B79" w:rsidRDefault="00223F61" w14:paraId="2670835F" w14:textId="64881807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 </w:t>
                      </w:r>
                      <w:r w:rsidR="001D5F5F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517D22" w:rsidR="00994B79">
                        <w:rPr>
                          <w:color w:val="auto"/>
                          <w:sz w:val="22"/>
                          <w:szCs w:val="22"/>
                        </w:rPr>
                        <w:t>and recorded</w:t>
                      </w:r>
                      <w:r w:rsidR="006716B7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062278" w:rsidR="006716B7">
                        <w:rPr>
                          <w:i/>
                          <w:iCs/>
                          <w:sz w:val="20"/>
                          <w:szCs w:val="20"/>
                        </w:rPr>
                        <w:t>(if appropriate)</w:t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  <w:r w:rsidR="006716B7">
                        <w:rPr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062278" w:rsidR="00994B79">
                        <w:rPr>
                          <w:i/>
                          <w:iCs/>
                          <w:sz w:val="20"/>
                          <w:szCs w:val="20"/>
                        </w:rPr>
                        <w:t>(if appropriate)</w:t>
                      </w:r>
                    </w:p>
                    <w:p w:rsidR="006B0399" w:rsidP="00994B79" w:rsidRDefault="006B0399" w14:paraId="7CA61A77" w14:textId="7777777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C14471" w:rsidP="00C14471" w:rsidRDefault="00000000" w14:paraId="1F810D0E" w14:textId="7777777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32"/>
                            <w:szCs w:val="22"/>
                          </w:rPr>
                          <w:id w:val="-94865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D5AB5" w:rsidR="00223F61">
                        <w:rPr>
                          <w:sz w:val="22"/>
                          <w:szCs w:val="22"/>
                        </w:rPr>
                        <w:t>Attends relevant CPD events</w:t>
                      </w:r>
                      <w:r w:rsidR="00223F61">
                        <w:rPr>
                          <w:sz w:val="18"/>
                          <w:szCs w:val="18"/>
                        </w:rPr>
                        <w:tab/>
                      </w:r>
                      <w:r w:rsidR="00C14471">
                        <w:rPr>
                          <w:sz w:val="18"/>
                          <w:szCs w:val="18"/>
                        </w:rPr>
                        <w:tab/>
                      </w:r>
                      <w:r w:rsidR="00C14471">
                        <w:rPr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sz w:val="32"/>
                            <w:szCs w:val="22"/>
                          </w:rPr>
                          <w:id w:val="19315468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AD5B00">
                        <w:rPr>
                          <w:sz w:val="22"/>
                          <w:szCs w:val="22"/>
                        </w:rPr>
                        <w:t xml:space="preserve"> Has</w:t>
                      </w:r>
                      <w:r w:rsidRPr="008D5AB5" w:rsidR="00223F61">
                        <w:rPr>
                          <w:sz w:val="22"/>
                          <w:szCs w:val="22"/>
                        </w:rPr>
                        <w:t xml:space="preserve"> regular Caseload Management</w:t>
                      </w:r>
                      <w:r w:rsidR="00223F6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Pr="00C14471" w:rsidR="00994B79" w:rsidP="00C14471" w:rsidRDefault="00C14471" w14:paraId="5E4AD40B" w14:textId="48BAAA4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062278" w:rsidR="00223F61">
                        <w:rPr>
                          <w:i/>
                          <w:iCs/>
                          <w:sz w:val="20"/>
                          <w:szCs w:val="20"/>
                        </w:rPr>
                        <w:t>(if appropriate)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C14471">
                        <w:rPr>
                          <w:sz w:val="20"/>
                          <w:szCs w:val="20"/>
                        </w:rPr>
                        <w:t>(if appropriate)</w:t>
                      </w:r>
                    </w:p>
                    <w:p w:rsidR="00C14471" w:rsidP="006B0399" w:rsidRDefault="00000000" w14:paraId="27935480" w14:textId="77777777">
                      <w:pPr>
                        <w:pStyle w:val="Default"/>
                        <w:spacing w:before="60" w:after="60"/>
                        <w:ind w:left="5040" w:hanging="5040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32"/>
                            <w:szCs w:val="22"/>
                          </w:rPr>
                          <w:id w:val="-9665032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223F61">
                        <w:rPr>
                          <w:sz w:val="22"/>
                          <w:szCs w:val="22"/>
                        </w:rPr>
                        <w:t xml:space="preserve">Has regular Practice </w:t>
                      </w:r>
                      <w:proofErr w:type="gramStart"/>
                      <w:r w:rsidR="00223F61">
                        <w:rPr>
                          <w:sz w:val="22"/>
                          <w:szCs w:val="22"/>
                        </w:rPr>
                        <w:t>S</w:t>
                      </w:r>
                      <w:r w:rsidRPr="008D5AB5" w:rsidR="00223F61">
                        <w:rPr>
                          <w:sz w:val="22"/>
                          <w:szCs w:val="22"/>
                        </w:rPr>
                        <w:t>upervision</w:t>
                      </w:r>
                      <w:proofErr w:type="gramEnd"/>
                      <w:r w:rsidR="00223F6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Pr="00C14471" w:rsidR="006B0399" w:rsidP="00C14471" w:rsidRDefault="00C14471" w14:paraId="5F77908B" w14:textId="21DD0FB2">
                      <w:pPr>
                        <w:pStyle w:val="Default"/>
                        <w:spacing w:before="60" w:after="60"/>
                        <w:ind w:left="5040" w:hanging="50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C14471" w:rsidR="00223F61">
                        <w:rPr>
                          <w:sz w:val="20"/>
                          <w:szCs w:val="20"/>
                        </w:rPr>
                        <w:t>(if appropriate)</w:t>
                      </w:r>
                      <w:r w:rsidRPr="00C14471" w:rsidR="00AD5B0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B0399" w:rsidP="006B0399" w:rsidRDefault="00000000" w14:paraId="1E33D80E" w14:textId="3208B572">
                      <w:pPr>
                        <w:pStyle w:val="Default"/>
                        <w:spacing w:before="60" w:after="60"/>
                        <w:ind w:left="5040" w:hanging="5040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32"/>
                            <w:szCs w:val="22"/>
                          </w:rPr>
                          <w:id w:val="-19825375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3251C">
                            <w:rPr>
                              <w:rFonts w:hint="eastAsia" w:ascii="MS Gothic" w:hAnsi="MS Gothic" w:eastAsia="MS Gothic"/>
                              <w:sz w:val="32"/>
                              <w:szCs w:val="22"/>
                            </w:rPr>
                            <w:t>☐</w:t>
                          </w:r>
                        </w:sdtContent>
                      </w:sdt>
                      <w:r w:rsidR="00AD5B00">
                        <w:rPr>
                          <w:sz w:val="22"/>
                          <w:szCs w:val="22"/>
                        </w:rPr>
                        <w:t xml:space="preserve">All clinical staff have successfully </w:t>
                      </w:r>
                      <w:proofErr w:type="gramStart"/>
                      <w:r w:rsidR="00AD5B00">
                        <w:rPr>
                          <w:sz w:val="22"/>
                          <w:szCs w:val="22"/>
                        </w:rPr>
                        <w:t>completed</w:t>
                      </w:r>
                      <w:proofErr w:type="gramEnd"/>
                      <w:r w:rsidR="00AD5B0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6B0399" w:rsidP="001D5F5F" w:rsidRDefault="006B0399" w14:paraId="6E6513D7" w14:textId="4458593B">
                      <w:pPr>
                        <w:pStyle w:val="Default"/>
                        <w:spacing w:before="60" w:after="60"/>
                        <w:ind w:left="5040" w:hanging="50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1D5F5F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y</w:t>
                      </w:r>
                      <w:r w:rsidR="00AD5B00">
                        <w:rPr>
                          <w:sz w:val="22"/>
                          <w:szCs w:val="22"/>
                        </w:rPr>
                        <w:t>early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D5B00">
                        <w:rPr>
                          <w:sz w:val="22"/>
                          <w:szCs w:val="22"/>
                        </w:rPr>
                        <w:t>ANTT competency assessment</w:t>
                      </w:r>
                    </w:p>
                    <w:p w:rsidRPr="004E4D70" w:rsidR="001D5F5F" w:rsidP="001D5F5F" w:rsidRDefault="00DE6266" w14:paraId="3F36B9CE" w14:textId="406464F2">
                      <w:pPr>
                        <w:pStyle w:val="Default"/>
                        <w:spacing w:before="60" w:after="60"/>
                        <w:ind w:left="5040" w:hanging="504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 w:rsidRPr="004E4D7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(if appropriate)</w:t>
                      </w:r>
                    </w:p>
                    <w:p w:rsidR="006B0399" w:rsidP="001D5F5F" w:rsidRDefault="006B0399" w14:paraId="262B3A36" w14:textId="7DA8AAA7">
                      <w:pPr>
                        <w:pStyle w:val="Default"/>
                        <w:spacing w:before="60" w:after="60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8D5AB5">
                        <w:rPr>
                          <w:b/>
                          <w:i/>
                          <w:sz w:val="22"/>
                          <w:szCs w:val="22"/>
                        </w:rPr>
                        <w:t>Additional information</w:t>
                      </w:r>
                    </w:p>
                    <w:p w:rsidRPr="005C0AD4" w:rsidR="001D5F5F" w:rsidP="001D5F5F" w:rsidRDefault="001D5F5F" w14:paraId="4AA7D6F5" w14:textId="16FB7E43">
                      <w:pPr>
                        <w:pStyle w:val="Default"/>
                        <w:spacing w:before="60" w:after="60"/>
                        <w:rPr>
                          <w:sz w:val="20"/>
                          <w:szCs w:val="20"/>
                        </w:rPr>
                      </w:pPr>
                    </w:p>
                    <w:p w:rsidRPr="005C0AD4" w:rsidR="001D5F5F" w:rsidP="001D5F5F" w:rsidRDefault="001D5F5F" w14:paraId="04E935F9" w14:textId="77777777">
                      <w:pPr>
                        <w:pStyle w:val="Default"/>
                        <w:spacing w:before="60" w:after="60"/>
                        <w:rPr>
                          <w:sz w:val="20"/>
                          <w:szCs w:val="20"/>
                        </w:rPr>
                      </w:pPr>
                    </w:p>
                    <w:p w:rsidRPr="005C0AD4" w:rsidR="001D5F5F" w:rsidP="001D5F5F" w:rsidRDefault="001D5F5F" w14:paraId="780B20CA" w14:textId="77777777">
                      <w:pPr>
                        <w:pStyle w:val="Default"/>
                        <w:spacing w:before="60" w:after="60"/>
                        <w:rPr>
                          <w:sz w:val="20"/>
                          <w:szCs w:val="20"/>
                        </w:rPr>
                      </w:pPr>
                    </w:p>
                    <w:p w:rsidRPr="005C0AD4" w:rsidR="001D5F5F" w:rsidP="001D5F5F" w:rsidRDefault="001D5F5F" w14:paraId="051C9360" w14:textId="21795D8E">
                      <w:pPr>
                        <w:pStyle w:val="Default"/>
                        <w:spacing w:before="60" w:after="60"/>
                        <w:rPr>
                          <w:sz w:val="20"/>
                          <w:szCs w:val="20"/>
                        </w:rPr>
                      </w:pPr>
                    </w:p>
                    <w:p w:rsidRPr="005C0AD4" w:rsidR="001D5F5F" w:rsidP="001D5F5F" w:rsidRDefault="001D5F5F" w14:paraId="449E5B2D" w14:textId="0A1C96B5">
                      <w:pPr>
                        <w:pStyle w:val="Default"/>
                        <w:spacing w:before="60" w:after="60"/>
                        <w:rPr>
                          <w:sz w:val="20"/>
                          <w:szCs w:val="20"/>
                        </w:rPr>
                      </w:pPr>
                    </w:p>
                    <w:p w:rsidRPr="005C0AD4" w:rsidR="001D5F5F" w:rsidP="001D5F5F" w:rsidRDefault="001D5F5F" w14:paraId="05CE4A91" w14:textId="77777777">
                      <w:pPr>
                        <w:pStyle w:val="Default"/>
                        <w:spacing w:before="60" w:after="60"/>
                        <w:rPr>
                          <w:sz w:val="20"/>
                          <w:szCs w:val="20"/>
                        </w:rPr>
                      </w:pPr>
                    </w:p>
                    <w:p w:rsidRPr="005C0AD4" w:rsidR="00AD5B00" w:rsidP="00AD5B00" w:rsidRDefault="00AD5B00" w14:paraId="1EDEC344" w14:textId="77777777">
                      <w:pPr>
                        <w:pStyle w:val="Default"/>
                        <w:spacing w:before="60" w:after="60"/>
                        <w:ind w:left="5040" w:hanging="5040"/>
                        <w:rPr>
                          <w:sz w:val="20"/>
                          <w:szCs w:val="20"/>
                        </w:rPr>
                      </w:pPr>
                    </w:p>
                    <w:p w:rsidR="00223F61" w:rsidP="00223F61" w:rsidRDefault="00223F61" w14:paraId="100A747D" w14:textId="77777777">
                      <w:pPr>
                        <w:pStyle w:val="Default"/>
                        <w:ind w:left="4320" w:firstLine="720"/>
                        <w:rPr>
                          <w:sz w:val="18"/>
                          <w:szCs w:val="18"/>
                        </w:rPr>
                      </w:pPr>
                    </w:p>
                    <w:p w:rsidR="00223F61" w:rsidP="00223F61" w:rsidRDefault="00223F61" w14:paraId="56B97DEF" w14:textId="77777777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:rsidR="00223F61" w:rsidP="00223F61" w:rsidRDefault="00223F61" w14:paraId="0A90B769" w14:textId="77777777">
                      <w:pPr>
                        <w:pStyle w:val="Default"/>
                        <w:ind w:left="4320" w:firstLine="720"/>
                        <w:rPr>
                          <w:sz w:val="18"/>
                          <w:szCs w:val="18"/>
                        </w:rPr>
                      </w:pPr>
                    </w:p>
                    <w:p w:rsidR="00223F61" w:rsidP="000A17FB" w:rsidRDefault="00223F61" w14:paraId="60D500B8" w14:textId="7777777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Pr="00B81F63" w:rsidR="00994B79" w:rsidP="000A17FB" w:rsidRDefault="00994B79" w14:paraId="3A057D0D" w14:textId="77777777">
                      <w:pPr>
                        <w:pStyle w:val="Default"/>
                      </w:pPr>
                    </w:p>
                    <w:p w:rsidR="000A17FB" w:rsidP="000A17FB" w:rsidRDefault="000A17FB" w14:paraId="5B23C834" w14:textId="40890EF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994B79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Pr="00B81F63" w:rsidR="000A17FB" w:rsidP="000A17FB" w:rsidRDefault="000A17FB" w14:paraId="06C451FA" w14:textId="77777777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</w:p>
    <w:p w:rsidR="000A17FB" w:rsidP="00C1775C" w:rsidRDefault="000A17FB" w14:paraId="763EE9B3" w14:textId="16B0E090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02438171" w14:textId="5658D4BE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3964763E" w14:textId="56451E59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7D2F617A" w14:textId="77777777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3B85D3E1" w14:textId="77777777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594B0480" w14:textId="77777777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2FD85203" w14:textId="77777777">
      <w:pPr>
        <w:pStyle w:val="Heading2"/>
        <w:rPr>
          <w:b/>
          <w:color w:val="008080"/>
          <w:sz w:val="32"/>
          <w:szCs w:val="32"/>
        </w:rPr>
      </w:pPr>
    </w:p>
    <w:p w:rsidR="000A17FB" w:rsidP="00C1775C" w:rsidRDefault="000A17FB" w14:paraId="5B22A078" w14:textId="77B59C56">
      <w:pPr>
        <w:pStyle w:val="Heading2"/>
        <w:rPr>
          <w:b/>
          <w:color w:val="008080"/>
          <w:sz w:val="32"/>
          <w:szCs w:val="32"/>
        </w:rPr>
      </w:pPr>
    </w:p>
    <w:p w:rsidR="00994B79" w:rsidP="00994B79" w:rsidRDefault="00994B79" w14:paraId="0D3B8722" w14:textId="3FBBC871">
      <w:pPr>
        <w:rPr>
          <w:lang w:eastAsia="en-US"/>
        </w:rPr>
      </w:pPr>
    </w:p>
    <w:p w:rsidR="00994B79" w:rsidP="00994B79" w:rsidRDefault="00994B79" w14:paraId="22056D85" w14:textId="45475252">
      <w:pPr>
        <w:pStyle w:val="Default"/>
        <w:rPr>
          <w:lang w:eastAsia="en-US"/>
        </w:rPr>
      </w:pPr>
    </w:p>
    <w:p w:rsidR="00994B79" w:rsidP="00994B79" w:rsidRDefault="00994B79" w14:paraId="5C2DE6CF" w14:textId="67FC76ED">
      <w:pPr>
        <w:pStyle w:val="Default"/>
        <w:rPr>
          <w:lang w:eastAsia="en-US"/>
        </w:rPr>
      </w:pPr>
    </w:p>
    <w:p w:rsidR="00994B79" w:rsidP="00994B79" w:rsidRDefault="00994B79" w14:paraId="5B6B593B" w14:textId="404B254B">
      <w:pPr>
        <w:pStyle w:val="Default"/>
        <w:rPr>
          <w:lang w:eastAsia="en-US"/>
        </w:rPr>
      </w:pPr>
    </w:p>
    <w:p w:rsidR="00994B79" w:rsidP="00994B79" w:rsidRDefault="00994B79" w14:paraId="1DE28790" w14:textId="16776692">
      <w:pPr>
        <w:pStyle w:val="Default"/>
        <w:rPr>
          <w:lang w:eastAsia="en-US"/>
        </w:rPr>
      </w:pPr>
    </w:p>
    <w:p w:rsidRPr="00994B79" w:rsidR="00994B79" w:rsidP="00994B79" w:rsidRDefault="00994B79" w14:paraId="7DA6BEE9" w14:textId="77777777">
      <w:pPr>
        <w:pStyle w:val="Default"/>
        <w:rPr>
          <w:lang w:eastAsia="en-US"/>
        </w:rPr>
      </w:pPr>
    </w:p>
    <w:p w:rsidR="000A17FB" w:rsidP="00C1775C" w:rsidRDefault="000A17FB" w14:paraId="08B14451" w14:textId="269B58F2">
      <w:pPr>
        <w:pStyle w:val="Heading2"/>
        <w:rPr>
          <w:b/>
          <w:color w:val="008080"/>
          <w:sz w:val="32"/>
          <w:szCs w:val="32"/>
        </w:rPr>
      </w:pPr>
    </w:p>
    <w:p w:rsidR="006B0399" w:rsidP="006B0399" w:rsidRDefault="006B0399" w14:paraId="30B001E6" w14:textId="6B45A10E">
      <w:pPr>
        <w:rPr>
          <w:lang w:eastAsia="en-US"/>
        </w:rPr>
      </w:pPr>
    </w:p>
    <w:p w:rsidR="006B0399" w:rsidP="006B0399" w:rsidRDefault="006B0399" w14:paraId="69408162" w14:textId="6AB06AA2">
      <w:pPr>
        <w:pStyle w:val="Default"/>
        <w:rPr>
          <w:lang w:eastAsia="en-US"/>
        </w:rPr>
      </w:pPr>
    </w:p>
    <w:p w:rsidR="006B0399" w:rsidP="006B0399" w:rsidRDefault="006B0399" w14:paraId="0CF7C77C" w14:textId="18AC927A">
      <w:pPr>
        <w:pStyle w:val="Default"/>
        <w:rPr>
          <w:lang w:eastAsia="en-US"/>
        </w:rPr>
      </w:pPr>
    </w:p>
    <w:p w:rsidR="006B0399" w:rsidP="006B0399" w:rsidRDefault="006B0399" w14:paraId="2F7C0F2A" w14:textId="455E849E">
      <w:pPr>
        <w:pStyle w:val="Default"/>
        <w:rPr>
          <w:lang w:eastAsia="en-US"/>
        </w:rPr>
      </w:pPr>
    </w:p>
    <w:p w:rsidR="006B0399" w:rsidP="006B0399" w:rsidRDefault="006B0399" w14:paraId="56126A61" w14:textId="1B87E1EF">
      <w:pPr>
        <w:pStyle w:val="Default"/>
        <w:rPr>
          <w:lang w:eastAsia="en-US"/>
        </w:rPr>
      </w:pPr>
    </w:p>
    <w:p w:rsidR="006B0399" w:rsidP="006B0399" w:rsidRDefault="006B0399" w14:paraId="46F3475E" w14:textId="7E05CE2A">
      <w:pPr>
        <w:pStyle w:val="Default"/>
        <w:rPr>
          <w:lang w:eastAsia="en-US"/>
        </w:rPr>
      </w:pPr>
    </w:p>
    <w:p w:rsidR="006B0399" w:rsidP="006B0399" w:rsidRDefault="006B0399" w14:paraId="3FC32C7A" w14:textId="3D8E0AAE">
      <w:pPr>
        <w:pStyle w:val="Default"/>
        <w:rPr>
          <w:lang w:eastAsia="en-US"/>
        </w:rPr>
      </w:pPr>
    </w:p>
    <w:p w:rsidR="006B0399" w:rsidP="006B0399" w:rsidRDefault="006B0399" w14:paraId="0D3C7E32" w14:textId="64C1F47E">
      <w:pPr>
        <w:pStyle w:val="Default"/>
        <w:rPr>
          <w:lang w:eastAsia="en-US"/>
        </w:rPr>
      </w:pPr>
    </w:p>
    <w:p w:rsidR="006B0399" w:rsidP="006B0399" w:rsidRDefault="006B0399" w14:paraId="7FCD65AE" w14:textId="05C2B13C">
      <w:pPr>
        <w:pStyle w:val="Default"/>
        <w:rPr>
          <w:lang w:eastAsia="en-US"/>
        </w:rPr>
      </w:pPr>
    </w:p>
    <w:p w:rsidR="006B0399" w:rsidP="006B0399" w:rsidRDefault="006B0399" w14:paraId="1916095D" w14:textId="7D7201F5">
      <w:pPr>
        <w:pStyle w:val="Default"/>
        <w:rPr>
          <w:lang w:eastAsia="en-US"/>
        </w:rPr>
      </w:pPr>
    </w:p>
    <w:p w:rsidR="006B0399" w:rsidP="006B0399" w:rsidRDefault="006B0399" w14:paraId="19C217A8" w14:textId="3182EFD9">
      <w:pPr>
        <w:pStyle w:val="Default"/>
        <w:rPr>
          <w:lang w:eastAsia="en-US"/>
        </w:rPr>
      </w:pPr>
    </w:p>
    <w:p w:rsidR="001D5F5F" w:rsidP="006B0399" w:rsidRDefault="001D5F5F" w14:paraId="073833C6" w14:textId="1226E18A">
      <w:pPr>
        <w:pStyle w:val="Default"/>
        <w:rPr>
          <w:lang w:eastAsia="en-US"/>
        </w:rPr>
      </w:pPr>
    </w:p>
    <w:p w:rsidR="001D5F5F" w:rsidP="006B0399" w:rsidRDefault="001D5F5F" w14:paraId="78A71DDB" w14:textId="3E3159A3">
      <w:pPr>
        <w:pStyle w:val="Default"/>
        <w:rPr>
          <w:lang w:eastAsia="en-US"/>
        </w:rPr>
      </w:pPr>
    </w:p>
    <w:p w:rsidR="001D5F5F" w:rsidP="006B0399" w:rsidRDefault="001D5F5F" w14:paraId="06489E75" w14:textId="2AF3929F">
      <w:pPr>
        <w:pStyle w:val="Default"/>
        <w:rPr>
          <w:lang w:eastAsia="en-US"/>
        </w:rPr>
      </w:pPr>
    </w:p>
    <w:p w:rsidR="001D5F5F" w:rsidP="006B0399" w:rsidRDefault="001D5F5F" w14:paraId="5D4CA65E" w14:textId="60973E5C">
      <w:pPr>
        <w:pStyle w:val="Default"/>
        <w:rPr>
          <w:lang w:eastAsia="en-US"/>
        </w:rPr>
      </w:pPr>
    </w:p>
    <w:p w:rsidR="001D5F5F" w:rsidP="006B0399" w:rsidRDefault="001D5F5F" w14:paraId="254043F0" w14:textId="2D7B12F9">
      <w:pPr>
        <w:pStyle w:val="Default"/>
        <w:rPr>
          <w:lang w:eastAsia="en-US"/>
        </w:rPr>
      </w:pPr>
    </w:p>
    <w:p w:rsidR="001D5F5F" w:rsidP="006B0399" w:rsidRDefault="001D5F5F" w14:paraId="6593AA8E" w14:textId="6D02EA17">
      <w:pPr>
        <w:pStyle w:val="Default"/>
        <w:rPr>
          <w:lang w:eastAsia="en-US"/>
        </w:rPr>
      </w:pPr>
    </w:p>
    <w:p w:rsidR="001D5F5F" w:rsidP="006B0399" w:rsidRDefault="001D5F5F" w14:paraId="23DB72C3" w14:textId="34CE66CD">
      <w:pPr>
        <w:pStyle w:val="Default"/>
        <w:rPr>
          <w:lang w:eastAsia="en-US"/>
        </w:rPr>
      </w:pPr>
    </w:p>
    <w:p w:rsidR="001D5F5F" w:rsidP="006B0399" w:rsidRDefault="001D5F5F" w14:paraId="6D4A96A5" w14:textId="61821F6A">
      <w:pPr>
        <w:pStyle w:val="Default"/>
        <w:rPr>
          <w:lang w:eastAsia="en-US"/>
        </w:rPr>
      </w:pPr>
    </w:p>
    <w:p w:rsidR="00921D56" w:rsidP="00C1775C" w:rsidRDefault="00921D56" w14:paraId="286D3BC0" w14:textId="6809BC81">
      <w:pPr>
        <w:pStyle w:val="Heading2"/>
        <w:rPr>
          <w:b/>
          <w:color w:val="31849B" w:themeColor="accent5" w:themeShade="BF"/>
          <w:sz w:val="32"/>
          <w:szCs w:val="32"/>
        </w:rPr>
      </w:pPr>
    </w:p>
    <w:p w:rsidR="00B7707C" w:rsidP="00C1775C" w:rsidRDefault="00B7707C" w14:paraId="26073062" w14:textId="7CD7DF24">
      <w:pPr>
        <w:pStyle w:val="Heading2"/>
        <w:rPr>
          <w:b/>
          <w:color w:val="31849B" w:themeColor="accent5" w:themeShade="BF"/>
          <w:sz w:val="32"/>
          <w:szCs w:val="32"/>
        </w:rPr>
      </w:pPr>
    </w:p>
    <w:p w:rsidRPr="00B7707C" w:rsidR="00B7707C" w:rsidP="00B7707C" w:rsidRDefault="00B7707C" w14:paraId="00985A20" w14:textId="77777777">
      <w:pPr>
        <w:rPr>
          <w:lang w:eastAsia="en-US"/>
        </w:rPr>
      </w:pPr>
    </w:p>
    <w:p w:rsidRPr="005C0AD4" w:rsidR="00C1775C" w:rsidP="00C1775C" w:rsidRDefault="00C1775C" w14:paraId="37D36CC9" w14:textId="01D0101F">
      <w:pPr>
        <w:pStyle w:val="Heading2"/>
        <w:rPr>
          <w:b/>
          <w:color w:val="31849B" w:themeColor="accent5" w:themeShade="BF"/>
          <w:sz w:val="32"/>
          <w:szCs w:val="32"/>
        </w:rPr>
      </w:pPr>
      <w:r w:rsidRPr="005C0AD4">
        <w:rPr>
          <w:b/>
          <w:color w:val="31849B" w:themeColor="accent5" w:themeShade="BF"/>
          <w:sz w:val="32"/>
          <w:szCs w:val="32"/>
        </w:rPr>
        <w:lastRenderedPageBreak/>
        <w:t>Health, Safety and Well</w:t>
      </w:r>
      <w:r w:rsidRPr="005C0AD4" w:rsidR="00F323FD">
        <w:rPr>
          <w:b/>
          <w:color w:val="31849B" w:themeColor="accent5" w:themeShade="BF"/>
          <w:sz w:val="32"/>
          <w:szCs w:val="32"/>
        </w:rPr>
        <w:t>b</w:t>
      </w:r>
      <w:r w:rsidRPr="005C0AD4">
        <w:rPr>
          <w:b/>
          <w:color w:val="31849B" w:themeColor="accent5" w:themeShade="BF"/>
          <w:sz w:val="32"/>
          <w:szCs w:val="32"/>
        </w:rPr>
        <w:t>eing at Work</w:t>
      </w:r>
    </w:p>
    <w:p w:rsidRPr="005C0AD4" w:rsidR="005C0AD4" w:rsidP="005C0AD4" w:rsidRDefault="005C0AD4" w14:paraId="4267E568" w14:textId="77777777">
      <w:pPr>
        <w:pStyle w:val="Default"/>
      </w:pPr>
    </w:p>
    <w:p w:rsidRPr="004122CD" w:rsidR="005C0AD4" w:rsidP="005C0AD4" w:rsidRDefault="005C0AD4" w14:paraId="67B14E1B" w14:textId="5F614048">
      <w:pPr>
        <w:pStyle w:val="Default"/>
        <w:rPr>
          <w:i/>
          <w:color w:val="0070C0"/>
          <w:sz w:val="22"/>
          <w:szCs w:val="22"/>
        </w:rPr>
      </w:pPr>
      <w:r w:rsidRPr="004122CD">
        <w:rPr>
          <w:i/>
          <w:color w:val="0070C0"/>
          <w:sz w:val="22"/>
          <w:szCs w:val="22"/>
        </w:rPr>
        <w:t xml:space="preserve">Please tick/select as appropriate </w:t>
      </w:r>
      <w:r w:rsidRPr="004122CD">
        <w:rPr>
          <w:i/>
          <w:color w:val="0070C0"/>
          <w:sz w:val="20"/>
          <w:szCs w:val="20"/>
        </w:rPr>
        <w:t>(if completing electronically, click the box to select your answer)</w:t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0"/>
        <w:gridCol w:w="1030"/>
        <w:gridCol w:w="3506"/>
      </w:tblGrid>
      <w:tr w:rsidRPr="00E30FE9" w:rsidR="00C1775C" w:rsidTr="00DB4C2F" w14:paraId="4426DCE7" w14:textId="77777777">
        <w:tc>
          <w:tcPr>
            <w:tcW w:w="5240" w:type="dxa"/>
            <w:shd w:val="clear" w:color="auto" w:fill="C0C0C0"/>
          </w:tcPr>
          <w:p w:rsidRPr="00E30FE9" w:rsidR="00C1775C" w:rsidP="00C97892" w:rsidRDefault="00C97892" w14:paraId="57956D47" w14:textId="4924EE74">
            <w:pPr>
              <w:rPr>
                <w:b/>
              </w:rPr>
            </w:pPr>
            <w:r>
              <w:rPr>
                <w:b/>
              </w:rPr>
              <w:t>Q</w:t>
            </w:r>
            <w:r w:rsidRPr="00E30FE9" w:rsidR="00C1775C">
              <w:rPr>
                <w:b/>
              </w:rPr>
              <w:t>uestion to individual</w:t>
            </w:r>
          </w:p>
        </w:tc>
        <w:tc>
          <w:tcPr>
            <w:tcW w:w="1030" w:type="dxa"/>
            <w:shd w:val="clear" w:color="auto" w:fill="C0C0C0"/>
          </w:tcPr>
          <w:p w:rsidRPr="00E30FE9" w:rsidR="00C1775C" w:rsidP="005C0AD4" w:rsidRDefault="00C1775C" w14:paraId="1A8E2266" w14:textId="765E0C36">
            <w:pPr>
              <w:rPr>
                <w:b/>
              </w:rPr>
            </w:pPr>
          </w:p>
        </w:tc>
        <w:tc>
          <w:tcPr>
            <w:tcW w:w="3506" w:type="dxa"/>
            <w:shd w:val="clear" w:color="auto" w:fill="C0C0C0"/>
          </w:tcPr>
          <w:p w:rsidRPr="00E30FE9" w:rsidR="00C1775C" w:rsidP="009935E7" w:rsidRDefault="00C1775C" w14:paraId="59CA6238" w14:textId="77777777">
            <w:pPr>
              <w:jc w:val="center"/>
              <w:rPr>
                <w:b/>
              </w:rPr>
            </w:pPr>
            <w:r w:rsidRPr="00E30FE9">
              <w:rPr>
                <w:b/>
              </w:rPr>
              <w:t xml:space="preserve">Action Plan </w:t>
            </w:r>
          </w:p>
        </w:tc>
      </w:tr>
      <w:tr w:rsidR="00C1775C" w:rsidTr="00DB4C2F" w14:paraId="3CD0FD72" w14:textId="77777777">
        <w:tc>
          <w:tcPr>
            <w:tcW w:w="5240" w:type="dxa"/>
          </w:tcPr>
          <w:p w:rsidRPr="003C0B22" w:rsidR="00C1775C" w:rsidP="009935E7" w:rsidRDefault="00C1775C" w14:paraId="21F56C9A" w14:textId="3BA17349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 xml:space="preserve">Are there any issues </w:t>
            </w:r>
            <w:r w:rsidRPr="003C0B22" w:rsidR="004122CD">
              <w:rPr>
                <w:sz w:val="22"/>
                <w:szCs w:val="22"/>
              </w:rPr>
              <w:t>you would</w:t>
            </w:r>
            <w:r w:rsidRPr="003C0B22">
              <w:rPr>
                <w:sz w:val="22"/>
                <w:szCs w:val="22"/>
              </w:rPr>
              <w:t xml:space="preserve"> like to discuss around your working relationships with your manager colleagues or others?</w:t>
            </w:r>
          </w:p>
        </w:tc>
        <w:tc>
          <w:tcPr>
            <w:tcW w:w="1030" w:type="dxa"/>
          </w:tcPr>
          <w:p w:rsidRPr="004E4D70" w:rsidR="00C1775C" w:rsidP="0097082E" w:rsidRDefault="00C97892" w14:paraId="3658E94B" w14:textId="60929EAC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-87584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73251C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>No</w:t>
            </w:r>
            <w:r w:rsidRPr="004E4D70" w:rsidR="00622E9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32"/>
                  <w:szCs w:val="22"/>
                </w:rPr>
                <w:id w:val="206166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C1775C" w:rsidP="00FC472F" w:rsidRDefault="00C1775C" w14:paraId="0BFAB652" w14:textId="5B7F09AA">
            <w:pPr>
              <w:rPr>
                <w:sz w:val="20"/>
                <w:szCs w:val="20"/>
              </w:rPr>
            </w:pPr>
          </w:p>
          <w:p w:rsidRPr="00622E96" w:rsidR="00C1775C" w:rsidP="00622E96" w:rsidRDefault="00C1775C" w14:paraId="2C3113A0" w14:textId="77777777">
            <w:pPr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71CA9E90" w14:textId="77777777">
            <w:pPr>
              <w:jc w:val="both"/>
              <w:rPr>
                <w:sz w:val="20"/>
                <w:szCs w:val="20"/>
              </w:rPr>
            </w:pPr>
          </w:p>
          <w:p w:rsidRPr="00622E96" w:rsidR="00C97892" w:rsidP="00622E96" w:rsidRDefault="00C97892" w14:paraId="6913EF52" w14:textId="35281C5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1775C" w:rsidTr="00DB4C2F" w14:paraId="1FAF58C2" w14:textId="77777777">
        <w:tc>
          <w:tcPr>
            <w:tcW w:w="5240" w:type="dxa"/>
          </w:tcPr>
          <w:p w:rsidRPr="003C0B22" w:rsidR="00517D22" w:rsidP="00C97892" w:rsidRDefault="00C1775C" w14:paraId="3621B256" w14:textId="2E8BC282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>Do you feel that stress at work,</w:t>
            </w:r>
            <w:r w:rsidRPr="003C0B22" w:rsidR="00517D22">
              <w:rPr>
                <w:sz w:val="22"/>
                <w:szCs w:val="22"/>
              </w:rPr>
              <w:t xml:space="preserve"> </w:t>
            </w:r>
            <w:r w:rsidRPr="003C0B22">
              <w:rPr>
                <w:sz w:val="22"/>
                <w:szCs w:val="22"/>
              </w:rPr>
              <w:t>ha</w:t>
            </w:r>
            <w:r w:rsidRPr="003C0B22" w:rsidR="00F323FD">
              <w:rPr>
                <w:sz w:val="22"/>
                <w:szCs w:val="22"/>
              </w:rPr>
              <w:t>s</w:t>
            </w:r>
            <w:r w:rsidRPr="003C0B22">
              <w:rPr>
                <w:sz w:val="22"/>
                <w:szCs w:val="22"/>
              </w:rPr>
              <w:t xml:space="preserve"> been a concern during the period since your last </w:t>
            </w:r>
            <w:r w:rsidRPr="003C0B22" w:rsidR="007F4BC7">
              <w:rPr>
                <w:sz w:val="22"/>
                <w:szCs w:val="22"/>
              </w:rPr>
              <w:t>yearly checklist</w:t>
            </w:r>
            <w:r w:rsidRPr="003C0B22">
              <w:rPr>
                <w:sz w:val="22"/>
                <w:szCs w:val="22"/>
              </w:rPr>
              <w:t>?</w:t>
            </w:r>
          </w:p>
          <w:p w:rsidRPr="003C0B22" w:rsidR="00517D22" w:rsidP="00517D22" w:rsidRDefault="00517D22" w14:paraId="45C35732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4E4D70" w:rsidR="00C1775C" w:rsidP="0097082E" w:rsidRDefault="0097082E" w14:paraId="71F4FDB7" w14:textId="2951D38F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-81124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473A58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81853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622E96" w:rsidP="00150F17" w:rsidRDefault="00622E96" w14:paraId="5B0539CD" w14:textId="3B151F3F">
            <w:pPr>
              <w:pStyle w:val="Default"/>
              <w:rPr>
                <w:sz w:val="20"/>
                <w:szCs w:val="20"/>
              </w:rPr>
            </w:pPr>
          </w:p>
          <w:p w:rsidRPr="00622E96" w:rsidR="00622E96" w:rsidP="00622E96" w:rsidRDefault="00622E96" w14:paraId="248F7F94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Pr="00622E96" w:rsidR="00622E96" w:rsidP="00622E96" w:rsidRDefault="00622E96" w14:paraId="51D2D12C" w14:textId="26DA6CD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323FD" w:rsidTr="00DB4C2F" w14:paraId="1A688713" w14:textId="77777777">
        <w:tc>
          <w:tcPr>
            <w:tcW w:w="5240" w:type="dxa"/>
          </w:tcPr>
          <w:p w:rsidRPr="003C0B22" w:rsidR="00F323FD" w:rsidP="00C97892" w:rsidRDefault="00F323FD" w14:paraId="15EAAE9A" w14:textId="77777777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 xml:space="preserve">Do you feel that stress at home or other personal factors have been a concern during the period since your last </w:t>
            </w:r>
            <w:r w:rsidRPr="003C0B22" w:rsidR="007F4BC7">
              <w:rPr>
                <w:sz w:val="22"/>
                <w:szCs w:val="22"/>
              </w:rPr>
              <w:t>yearly checklist</w:t>
            </w:r>
            <w:r w:rsidRPr="003C0B22">
              <w:rPr>
                <w:sz w:val="22"/>
                <w:szCs w:val="22"/>
              </w:rPr>
              <w:t>?</w:t>
            </w:r>
          </w:p>
          <w:p w:rsidRPr="003C0B22" w:rsidR="00C97892" w:rsidP="00C97892" w:rsidRDefault="00C97892" w14:paraId="29AD4666" w14:textId="79AA50C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4E4D70" w:rsidR="00F323FD" w:rsidP="0097082E" w:rsidRDefault="0097082E" w14:paraId="77728D4B" w14:textId="52BE9D9C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20478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473A58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4087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F323FD" w:rsidP="00622E96" w:rsidRDefault="00F323FD" w14:paraId="00A37913" w14:textId="7C263943">
            <w:pPr>
              <w:rPr>
                <w:sz w:val="20"/>
                <w:szCs w:val="20"/>
              </w:rPr>
            </w:pPr>
          </w:p>
        </w:tc>
      </w:tr>
      <w:tr w:rsidR="00C1775C" w:rsidTr="00DB4C2F" w14:paraId="75935CF1" w14:textId="77777777">
        <w:tc>
          <w:tcPr>
            <w:tcW w:w="5240" w:type="dxa"/>
          </w:tcPr>
          <w:p w:rsidRPr="003C0B22" w:rsidR="00C1775C" w:rsidP="007F4BC7" w:rsidRDefault="00C1775C" w14:paraId="3712AE15" w14:textId="77777777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 xml:space="preserve">Have you had any concerns regarding physical violence or verbal abuse since your last </w:t>
            </w:r>
            <w:r w:rsidRPr="003C0B22" w:rsidR="007F4BC7">
              <w:rPr>
                <w:sz w:val="22"/>
                <w:szCs w:val="22"/>
              </w:rPr>
              <w:t>yearly checklist</w:t>
            </w:r>
            <w:r w:rsidRPr="003C0B22">
              <w:rPr>
                <w:sz w:val="22"/>
                <w:szCs w:val="22"/>
              </w:rPr>
              <w:t>?</w:t>
            </w:r>
          </w:p>
          <w:p w:rsidRPr="003C0B22" w:rsidR="00517D22" w:rsidP="00517D22" w:rsidRDefault="00517D22" w14:paraId="2A9F9618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4E4D70" w:rsidR="00C1775C" w:rsidP="0097082E" w:rsidRDefault="0097082E" w14:paraId="474DD416" w14:textId="2AF69B98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21180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73251C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5405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C1775C" w:rsidP="00622E96" w:rsidRDefault="00C1775C" w14:paraId="0FCE20C5" w14:textId="59F6F78E">
            <w:pPr>
              <w:rPr>
                <w:sz w:val="20"/>
                <w:szCs w:val="20"/>
              </w:rPr>
            </w:pPr>
          </w:p>
          <w:p w:rsidRPr="00622E96" w:rsidR="00C1775C" w:rsidP="00622E96" w:rsidRDefault="00C1775C" w14:paraId="71CBD1B2" w14:textId="77777777">
            <w:pPr>
              <w:ind w:left="720"/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33389958" w14:textId="77777777">
            <w:pPr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1D5F8C3A" w14:textId="7777777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C1775C" w:rsidTr="00DB4C2F" w14:paraId="3019C808" w14:textId="77777777">
        <w:tc>
          <w:tcPr>
            <w:tcW w:w="5240" w:type="dxa"/>
          </w:tcPr>
          <w:p w:rsidRPr="003C0B22" w:rsidR="00C1775C" w:rsidP="009935E7" w:rsidRDefault="00C1775C" w14:paraId="31617B85" w14:textId="77777777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>Are you involved in manual handling? If yes do you have any concerns?</w:t>
            </w:r>
          </w:p>
          <w:p w:rsidRPr="003C0B22" w:rsidR="00517D22" w:rsidP="00517D22" w:rsidRDefault="00517D22" w14:paraId="03CC5B70" w14:textId="77777777">
            <w:pPr>
              <w:pStyle w:val="Default"/>
              <w:rPr>
                <w:sz w:val="22"/>
                <w:szCs w:val="22"/>
              </w:rPr>
            </w:pPr>
          </w:p>
          <w:p w:rsidRPr="003C0B22" w:rsidR="00517D22" w:rsidP="00517D22" w:rsidRDefault="00517D22" w14:paraId="126997BD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4E4D70" w:rsidR="00C1775C" w:rsidP="0097082E" w:rsidRDefault="0097082E" w14:paraId="77EEE45B" w14:textId="2E68E9FD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-62077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73251C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139686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C1775C" w:rsidP="00622E96" w:rsidRDefault="00C1775C" w14:paraId="22BB67D4" w14:textId="77777777">
            <w:pPr>
              <w:rPr>
                <w:sz w:val="20"/>
                <w:szCs w:val="20"/>
              </w:rPr>
            </w:pPr>
          </w:p>
          <w:p w:rsidRPr="00622E96" w:rsidR="00C1775C" w:rsidP="00622E96" w:rsidRDefault="00C1775C" w14:paraId="0A8AF1BB" w14:textId="77777777">
            <w:pPr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0F6851E0" w14:textId="7777777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C1775C" w:rsidTr="00DB4C2F" w14:paraId="4957454A" w14:textId="77777777">
        <w:trPr>
          <w:trHeight w:val="1004"/>
        </w:trPr>
        <w:tc>
          <w:tcPr>
            <w:tcW w:w="5240" w:type="dxa"/>
          </w:tcPr>
          <w:p w:rsidRPr="003C0B22" w:rsidR="00C1775C" w:rsidP="009935E7" w:rsidRDefault="00C1775C" w14:paraId="681BA396" w14:textId="77777777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>Are you required to undertake night duties? If yes do you have any concerns?</w:t>
            </w:r>
          </w:p>
          <w:p w:rsidRPr="003C0B22" w:rsidR="00517D22" w:rsidP="00517D22" w:rsidRDefault="00517D22" w14:paraId="788AC0E0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4E4D70" w:rsidR="00C1775C" w:rsidP="0097082E" w:rsidRDefault="0097082E" w14:paraId="7E163CE5" w14:textId="408EA3D2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14028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73251C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1844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C1775C" w:rsidP="00622E96" w:rsidRDefault="00C1775C" w14:paraId="2D199433" w14:textId="77777777">
            <w:pPr>
              <w:rPr>
                <w:sz w:val="20"/>
                <w:szCs w:val="20"/>
              </w:rPr>
            </w:pPr>
          </w:p>
        </w:tc>
      </w:tr>
      <w:tr w:rsidR="00C1775C" w:rsidTr="00DB4C2F" w14:paraId="1A8DF619" w14:textId="77777777">
        <w:tc>
          <w:tcPr>
            <w:tcW w:w="5240" w:type="dxa"/>
          </w:tcPr>
          <w:p w:rsidRPr="003C0B22" w:rsidR="00C1775C" w:rsidP="007F4BC7" w:rsidRDefault="00C1775C" w14:paraId="3409FCC7" w14:textId="6B4BCD20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>Do you use latex gloves or other equipment containing latex</w:t>
            </w:r>
            <w:r w:rsidRPr="003C0B22" w:rsidR="004122CD">
              <w:rPr>
                <w:sz w:val="22"/>
                <w:szCs w:val="22"/>
              </w:rPr>
              <w:t xml:space="preserve">? </w:t>
            </w:r>
          </w:p>
          <w:p w:rsidRPr="003C0B22" w:rsidR="00517D22" w:rsidP="00517D22" w:rsidRDefault="00517D22" w14:paraId="7E333069" w14:textId="77777777">
            <w:pPr>
              <w:pStyle w:val="Default"/>
              <w:rPr>
                <w:sz w:val="22"/>
                <w:szCs w:val="22"/>
              </w:rPr>
            </w:pPr>
          </w:p>
          <w:p w:rsidRPr="003C0B22" w:rsidR="00517D22" w:rsidP="00517D22" w:rsidRDefault="00517D22" w14:paraId="69861EE7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Pr="004E4D70" w:rsidR="00C1775C" w:rsidP="0097082E" w:rsidRDefault="0097082E" w14:paraId="595C7F40" w14:textId="279BA075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137612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73251C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-78426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C1775C" w:rsidP="00622E96" w:rsidRDefault="00C1775C" w14:paraId="4C8A9357" w14:textId="77777777">
            <w:pPr>
              <w:rPr>
                <w:sz w:val="20"/>
                <w:szCs w:val="20"/>
              </w:rPr>
            </w:pPr>
          </w:p>
          <w:p w:rsidRPr="00622E96" w:rsidR="00C1775C" w:rsidP="00622E96" w:rsidRDefault="00C1775C" w14:paraId="7B434951" w14:textId="77777777">
            <w:pPr>
              <w:ind w:left="720"/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5F60AB06" w14:textId="77777777">
            <w:pPr>
              <w:jc w:val="both"/>
              <w:rPr>
                <w:sz w:val="20"/>
                <w:szCs w:val="20"/>
              </w:rPr>
            </w:pPr>
          </w:p>
        </w:tc>
      </w:tr>
      <w:tr w:rsidR="00C1775C" w:rsidTr="00DB4C2F" w14:paraId="134778A7" w14:textId="77777777">
        <w:trPr>
          <w:trHeight w:val="902"/>
        </w:trPr>
        <w:tc>
          <w:tcPr>
            <w:tcW w:w="5240" w:type="dxa"/>
          </w:tcPr>
          <w:p w:rsidRPr="003C0B22" w:rsidR="00517D22" w:rsidP="00C97892" w:rsidRDefault="00C1775C" w14:paraId="1751BF20" w14:textId="5B67D239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 xml:space="preserve">Have you completed a staff accident or incident form since your last </w:t>
            </w:r>
            <w:r w:rsidRPr="003C0B22" w:rsidR="007F4BC7">
              <w:rPr>
                <w:sz w:val="22"/>
                <w:szCs w:val="22"/>
              </w:rPr>
              <w:t>yearly checklist</w:t>
            </w:r>
            <w:r w:rsidRPr="003C0B22">
              <w:rPr>
                <w:sz w:val="22"/>
                <w:szCs w:val="22"/>
              </w:rPr>
              <w:t>? e.g. for a needle stick injury</w:t>
            </w:r>
            <w:r w:rsidRPr="003C0B22" w:rsidR="008C33D8">
              <w:rPr>
                <w:sz w:val="22"/>
                <w:szCs w:val="22"/>
              </w:rPr>
              <w:t xml:space="preserve">. If yes, was appropriate action taken in response? </w:t>
            </w:r>
          </w:p>
        </w:tc>
        <w:tc>
          <w:tcPr>
            <w:tcW w:w="1030" w:type="dxa"/>
          </w:tcPr>
          <w:p w:rsidRPr="004E4D70" w:rsidR="00C1775C" w:rsidP="0097082E" w:rsidRDefault="0097082E" w14:paraId="361DFD27" w14:textId="54960BEF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182600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73251C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58519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C1775C" w:rsidP="00622E96" w:rsidRDefault="00C1775C" w14:paraId="3785826E" w14:textId="77777777">
            <w:pPr>
              <w:rPr>
                <w:sz w:val="20"/>
                <w:szCs w:val="20"/>
              </w:rPr>
            </w:pPr>
          </w:p>
          <w:p w:rsidRPr="00622E96" w:rsidR="00C1775C" w:rsidP="00622E96" w:rsidRDefault="00C1775C" w14:paraId="17E997D2" w14:textId="77777777">
            <w:pPr>
              <w:ind w:left="1080"/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77720F4E" w14:textId="77777777">
            <w:pPr>
              <w:ind w:left="1080"/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7C38349D" w14:textId="77777777">
            <w:pPr>
              <w:jc w:val="both"/>
              <w:rPr>
                <w:sz w:val="20"/>
                <w:szCs w:val="20"/>
              </w:rPr>
            </w:pPr>
          </w:p>
        </w:tc>
      </w:tr>
      <w:tr w:rsidR="00C1775C" w:rsidTr="00DB4C2F" w14:paraId="430B1527" w14:textId="77777777">
        <w:tc>
          <w:tcPr>
            <w:tcW w:w="5240" w:type="dxa"/>
          </w:tcPr>
          <w:p w:rsidRPr="003C0B22" w:rsidR="00517D22" w:rsidP="00C97892" w:rsidRDefault="00C1775C" w14:paraId="01D892F1" w14:textId="67391399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>Do you use Display Screen Equipment (DSE) as an essential part of your job?</w:t>
            </w:r>
            <w:r w:rsidRPr="003C0B22" w:rsidR="00311D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</w:tcPr>
          <w:p w:rsidRPr="004E4D70" w:rsidR="00C1775C" w:rsidP="0097082E" w:rsidRDefault="0097082E" w14:paraId="6C89E3DE" w14:textId="1D000DC6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-10431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37497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73251C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C1775C" w:rsidP="00622E96" w:rsidRDefault="00C1775C" w14:paraId="00F79DF6" w14:textId="77777777">
            <w:pPr>
              <w:rPr>
                <w:sz w:val="20"/>
                <w:szCs w:val="20"/>
              </w:rPr>
            </w:pPr>
          </w:p>
          <w:p w:rsidRPr="00622E96" w:rsidR="00C1775C" w:rsidP="00622E96" w:rsidRDefault="00C1775C" w14:paraId="3673968C" w14:textId="77777777">
            <w:pPr>
              <w:ind w:left="1080"/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7B3AA7BD" w14:textId="77777777">
            <w:pPr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1442001D" w14:textId="77777777">
            <w:pPr>
              <w:ind w:left="1080"/>
              <w:jc w:val="both"/>
              <w:rPr>
                <w:sz w:val="20"/>
                <w:szCs w:val="20"/>
              </w:rPr>
            </w:pPr>
          </w:p>
        </w:tc>
      </w:tr>
      <w:tr w:rsidR="00C1775C" w:rsidTr="00DB4C2F" w14:paraId="3F6535E9" w14:textId="77777777">
        <w:tc>
          <w:tcPr>
            <w:tcW w:w="5240" w:type="dxa"/>
          </w:tcPr>
          <w:p w:rsidRPr="003C0B22" w:rsidR="00C1775C" w:rsidP="007F4BC7" w:rsidRDefault="00C1775C" w14:paraId="1B3750FD" w14:textId="77777777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 xml:space="preserve">Have you had any other concerns relating to your health or health &amp; safety </w:t>
            </w:r>
            <w:r w:rsidRPr="003C0B22" w:rsidR="007F4BC7">
              <w:rPr>
                <w:sz w:val="22"/>
                <w:szCs w:val="22"/>
              </w:rPr>
              <w:t xml:space="preserve">since your last yearly checklist </w:t>
            </w:r>
            <w:r w:rsidRPr="003C0B22">
              <w:rPr>
                <w:sz w:val="22"/>
                <w:szCs w:val="22"/>
              </w:rPr>
              <w:t>or are there any other factors relevant to your wellbeing you would like to discuss?</w:t>
            </w:r>
          </w:p>
        </w:tc>
        <w:tc>
          <w:tcPr>
            <w:tcW w:w="1030" w:type="dxa"/>
          </w:tcPr>
          <w:p w:rsidRPr="004E4D70" w:rsidR="00C1775C" w:rsidP="0097082E" w:rsidRDefault="0097082E" w14:paraId="342AA8E4" w14:textId="46635243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145814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73251C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-6796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Pr="00622E96" w:rsidR="00C1775C" w:rsidP="00622E96" w:rsidRDefault="00C1775C" w14:paraId="639E0865" w14:textId="77777777">
            <w:pPr>
              <w:rPr>
                <w:sz w:val="20"/>
                <w:szCs w:val="20"/>
              </w:rPr>
            </w:pPr>
          </w:p>
          <w:p w:rsidRPr="00622E96" w:rsidR="00C1775C" w:rsidP="00622E96" w:rsidRDefault="00C1775C" w14:paraId="40B4F52A" w14:textId="77777777">
            <w:pPr>
              <w:ind w:left="1080"/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792E2A5D" w14:textId="77777777">
            <w:pPr>
              <w:ind w:left="1080"/>
              <w:jc w:val="both"/>
              <w:rPr>
                <w:sz w:val="20"/>
                <w:szCs w:val="20"/>
              </w:rPr>
            </w:pPr>
          </w:p>
          <w:p w:rsidRPr="00622E96" w:rsidR="00C1775C" w:rsidP="00622E96" w:rsidRDefault="00C1775C" w14:paraId="300EB5E7" w14:textId="77777777">
            <w:pPr>
              <w:jc w:val="both"/>
              <w:rPr>
                <w:sz w:val="20"/>
                <w:szCs w:val="20"/>
              </w:rPr>
            </w:pPr>
          </w:p>
        </w:tc>
      </w:tr>
      <w:tr w:rsidR="00C1775C" w:rsidTr="004122CD" w14:paraId="596792B4" w14:textId="77777777">
        <w:trPr>
          <w:trHeight w:val="868"/>
        </w:trPr>
        <w:tc>
          <w:tcPr>
            <w:tcW w:w="5240" w:type="dxa"/>
          </w:tcPr>
          <w:p w:rsidRPr="003C0B22" w:rsidR="00C97892" w:rsidP="003C0B22" w:rsidRDefault="00C1775C" w14:paraId="492DBB0F" w14:textId="27CED249">
            <w:pPr>
              <w:rPr>
                <w:sz w:val="22"/>
                <w:szCs w:val="22"/>
              </w:rPr>
            </w:pPr>
            <w:r w:rsidRPr="003C0B22">
              <w:rPr>
                <w:sz w:val="22"/>
                <w:szCs w:val="22"/>
              </w:rPr>
              <w:t>Are you working in line with, current Trust policies and procedures for the prevention and control of infection?</w:t>
            </w:r>
          </w:p>
        </w:tc>
        <w:tc>
          <w:tcPr>
            <w:tcW w:w="1030" w:type="dxa"/>
          </w:tcPr>
          <w:p w:rsidRPr="004E4D70" w:rsidR="00622E96" w:rsidP="004122CD" w:rsidRDefault="0097082E" w14:paraId="7A6E0A29" w14:textId="1DEFEA51">
            <w:pPr>
              <w:jc w:val="center"/>
              <w:rPr>
                <w:sz w:val="20"/>
                <w:szCs w:val="20"/>
              </w:rPr>
            </w:pPr>
            <w:r w:rsidRPr="004E4D70">
              <w:rPr>
                <w:sz w:val="22"/>
                <w:szCs w:val="22"/>
              </w:rPr>
              <w:t>Yes</w:t>
            </w:r>
            <w:sdt>
              <w:sdtPr>
                <w:rPr>
                  <w:sz w:val="32"/>
                  <w:szCs w:val="22"/>
                </w:rPr>
                <w:id w:val="108981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0DA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  <w:r w:rsidRPr="004E4D70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32"/>
                  <w:szCs w:val="22"/>
                </w:rPr>
                <w:id w:val="-76430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D70" w:rsidR="0073251C">
                  <w:rPr>
                    <w:rFonts w:hint="eastAsia" w:ascii="MS Gothic" w:hAnsi="MS Gothic" w:eastAsia="MS Gothic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506" w:type="dxa"/>
          </w:tcPr>
          <w:p w:rsidR="00C1775C" w:rsidP="00622E96" w:rsidRDefault="00C1775C" w14:paraId="0D495185" w14:textId="77777777">
            <w:pPr>
              <w:jc w:val="both"/>
              <w:rPr>
                <w:sz w:val="20"/>
                <w:szCs w:val="20"/>
              </w:rPr>
            </w:pPr>
          </w:p>
          <w:p w:rsidR="004122CD" w:rsidP="004122CD" w:rsidRDefault="004122CD" w14:paraId="4C8E5050" w14:textId="77777777">
            <w:pPr>
              <w:pStyle w:val="Default"/>
            </w:pPr>
          </w:p>
          <w:p w:rsidR="004122CD" w:rsidP="004122CD" w:rsidRDefault="004122CD" w14:paraId="0221A26F" w14:textId="77777777">
            <w:pPr>
              <w:pStyle w:val="Default"/>
            </w:pPr>
          </w:p>
          <w:p w:rsidRPr="004122CD" w:rsidR="004122CD" w:rsidP="004122CD" w:rsidRDefault="004122CD" w14:paraId="04E4D261" w14:textId="0AABF6A4">
            <w:pPr>
              <w:pStyle w:val="Default"/>
            </w:pPr>
          </w:p>
        </w:tc>
      </w:tr>
    </w:tbl>
    <w:p w:rsidR="00A90241" w:rsidP="003C0B22" w:rsidRDefault="00A90241" w14:paraId="350C6509" w14:textId="77777777">
      <w:pPr>
        <w:pStyle w:val="Default"/>
        <w:rPr>
          <w:color w:val="FF0000"/>
          <w:sz w:val="20"/>
          <w:szCs w:val="20"/>
        </w:rPr>
      </w:pPr>
    </w:p>
    <w:p w:rsidRPr="004E4D70" w:rsidR="00C1775C" w:rsidP="003C0B22" w:rsidRDefault="00000000" w14:paraId="4039EEB0" w14:textId="236BB44D">
      <w:pPr>
        <w:pStyle w:val="Default"/>
        <w:rPr>
          <w:rStyle w:val="Hyperlink"/>
          <w:sz w:val="18"/>
          <w:szCs w:val="18"/>
        </w:rPr>
      </w:pPr>
      <w:hyperlink w:history="1" r:id="rId16">
        <w:r w:rsidRPr="004E4D70" w:rsidR="00D44463">
          <w:rPr>
            <w:rStyle w:val="Hyperlink"/>
            <w:sz w:val="18"/>
            <w:szCs w:val="18"/>
          </w:rPr>
          <w:t xml:space="preserve">Other useful ‘My Appraisal’ documents </w:t>
        </w:r>
        <w:r w:rsidRPr="004E4D70" w:rsidR="00921D56">
          <w:rPr>
            <w:rStyle w:val="Hyperlink"/>
            <w:sz w:val="18"/>
            <w:szCs w:val="18"/>
          </w:rPr>
          <w:t xml:space="preserve">available on StaffNet – click </w:t>
        </w:r>
        <w:r w:rsidRPr="004E4D70" w:rsidR="00D44463">
          <w:rPr>
            <w:rStyle w:val="Hyperlink"/>
            <w:sz w:val="18"/>
            <w:szCs w:val="18"/>
          </w:rPr>
          <w:t>here</w:t>
        </w:r>
      </w:hyperlink>
    </w:p>
    <w:p w:rsidR="0018276C" w:rsidP="003C0B22" w:rsidRDefault="0018276C" w14:paraId="75F0ABF8" w14:textId="2D023A46">
      <w:pPr>
        <w:pStyle w:val="Default"/>
        <w:rPr>
          <w:color w:val="FF0000"/>
        </w:rPr>
      </w:pPr>
    </w:p>
    <w:p w:rsidRPr="004E4D70" w:rsidR="0018276C" w:rsidP="003C0B22" w:rsidRDefault="0018276C" w14:paraId="49826453" w14:textId="2A4F9647">
      <w:pPr>
        <w:pStyle w:val="Default"/>
        <w:rPr>
          <w:color w:val="000000" w:themeColor="text1"/>
        </w:rPr>
      </w:pPr>
      <w:r w:rsidRPr="004E4D70">
        <w:rPr>
          <w:color w:val="000000" w:themeColor="text1"/>
          <w:sz w:val="22"/>
          <w:szCs w:val="22"/>
        </w:rPr>
        <w:t>Line Manager: Keep a copy of the checklist locally/electronically on the employees’ file.</w:t>
      </w:r>
    </w:p>
    <w:sectPr w:rsidRPr="004E4D70" w:rsidR="0018276C" w:rsidSect="003C0B22">
      <w:headerReference w:type="default" r:id="rId17"/>
      <w:footerReference w:type="default" r:id="rId18"/>
      <w:pgSz w:w="11906" w:h="16838" w:orient="portrait"/>
      <w:pgMar w:top="1276" w:right="991" w:bottom="1440" w:left="1134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E95" w:rsidP="002B3026" w:rsidRDefault="00205E95" w14:paraId="71AB1AE0" w14:textId="77777777">
      <w:r>
        <w:separator/>
      </w:r>
    </w:p>
  </w:endnote>
  <w:endnote w:type="continuationSeparator" w:id="0">
    <w:p w:rsidR="00205E95" w:rsidP="002B3026" w:rsidRDefault="00205E95" w14:paraId="5C0337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0A0F" w:rsidR="00C90A0F" w:rsidRDefault="00C90A0F" w14:paraId="32B4C260" w14:textId="474DEBE5">
    <w:pPr>
      <w:pStyle w:val="Footer"/>
      <w:rPr>
        <w:sz w:val="16"/>
        <w:szCs w:val="16"/>
      </w:rPr>
    </w:pPr>
    <w:r w:rsidRPr="00C90A0F">
      <w:rPr>
        <w:sz w:val="16"/>
        <w:szCs w:val="16"/>
      </w:rPr>
      <w:t>V</w:t>
    </w:r>
    <w:r w:rsidR="00AF4F53">
      <w:rPr>
        <w:sz w:val="16"/>
        <w:szCs w:val="16"/>
      </w:rPr>
      <w:t>2</w:t>
    </w:r>
    <w:r w:rsidR="00E95D74">
      <w:rPr>
        <w:sz w:val="16"/>
        <w:szCs w:val="16"/>
      </w:rPr>
      <w:t>.1</w:t>
    </w:r>
    <w:r w:rsidRPr="00C90A0F">
      <w:rPr>
        <w:sz w:val="16"/>
        <w:szCs w:val="16"/>
      </w:rPr>
      <w:t>.23 StaffNet&gt;Learning &amp; Development&gt;Appraisal Documentation</w:t>
    </w:r>
  </w:p>
  <w:p w:rsidR="002B3026" w:rsidRDefault="002B3026" w14:paraId="115BF261" w14:textId="32D8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E95" w:rsidP="002B3026" w:rsidRDefault="00205E95" w14:paraId="331AC6B7" w14:textId="77777777">
      <w:r>
        <w:separator/>
      </w:r>
    </w:p>
  </w:footnote>
  <w:footnote w:type="continuationSeparator" w:id="0">
    <w:p w:rsidR="00205E95" w:rsidP="002B3026" w:rsidRDefault="00205E95" w14:paraId="0F32B7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B3026" w:rsidP="002B3026" w:rsidRDefault="002B3026" w14:paraId="461009FC" w14:textId="77777777">
    <w:pPr>
      <w:pStyle w:val="Header"/>
      <w:tabs>
        <w:tab w:val="clear" w:pos="9026"/>
        <w:tab w:val="right" w:pos="9781"/>
      </w:tabs>
      <w:jc w:val="right"/>
    </w:pPr>
    <w:r>
      <w:tab/>
    </w:r>
    <w:r>
      <w:tab/>
    </w:r>
    <w:r w:rsidR="00B150D0">
      <w:rPr>
        <w:noProof/>
      </w:rPr>
      <w:drawing>
        <wp:inline distT="0" distB="0" distL="0" distR="0" wp14:anchorId="27713C11" wp14:editId="55E0445A">
          <wp:extent cx="1262087" cy="50483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299" cy="51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1376"/>
    <w:multiLevelType w:val="hybridMultilevel"/>
    <w:tmpl w:val="275C3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8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5C"/>
    <w:rsid w:val="00014D60"/>
    <w:rsid w:val="00062278"/>
    <w:rsid w:val="000A17FB"/>
    <w:rsid w:val="000A4D67"/>
    <w:rsid w:val="000B4FA1"/>
    <w:rsid w:val="00111105"/>
    <w:rsid w:val="00142183"/>
    <w:rsid w:val="00145FE1"/>
    <w:rsid w:val="00150F17"/>
    <w:rsid w:val="0018276C"/>
    <w:rsid w:val="001A2A6F"/>
    <w:rsid w:val="001C27B7"/>
    <w:rsid w:val="001C531D"/>
    <w:rsid w:val="001D5F5F"/>
    <w:rsid w:val="001E631D"/>
    <w:rsid w:val="001E7943"/>
    <w:rsid w:val="00205E95"/>
    <w:rsid w:val="00207FD7"/>
    <w:rsid w:val="00223F61"/>
    <w:rsid w:val="00225069"/>
    <w:rsid w:val="0024431C"/>
    <w:rsid w:val="002743C7"/>
    <w:rsid w:val="00293D70"/>
    <w:rsid w:val="002976FE"/>
    <w:rsid w:val="002B3026"/>
    <w:rsid w:val="002D74F4"/>
    <w:rsid w:val="003071DF"/>
    <w:rsid w:val="00310F0F"/>
    <w:rsid w:val="00311DF7"/>
    <w:rsid w:val="0032104A"/>
    <w:rsid w:val="003C0B22"/>
    <w:rsid w:val="003C35AD"/>
    <w:rsid w:val="00402614"/>
    <w:rsid w:val="004120DA"/>
    <w:rsid w:val="004122CD"/>
    <w:rsid w:val="00473A58"/>
    <w:rsid w:val="00475D46"/>
    <w:rsid w:val="00477F4E"/>
    <w:rsid w:val="00487B43"/>
    <w:rsid w:val="00493F9E"/>
    <w:rsid w:val="004E2AF9"/>
    <w:rsid w:val="004E4D70"/>
    <w:rsid w:val="00517D22"/>
    <w:rsid w:val="00521AD3"/>
    <w:rsid w:val="005276A5"/>
    <w:rsid w:val="0053303B"/>
    <w:rsid w:val="005A5B49"/>
    <w:rsid w:val="005B7F67"/>
    <w:rsid w:val="005C0AD4"/>
    <w:rsid w:val="005C256F"/>
    <w:rsid w:val="005E6A11"/>
    <w:rsid w:val="00622E96"/>
    <w:rsid w:val="00663520"/>
    <w:rsid w:val="006716B7"/>
    <w:rsid w:val="006B0399"/>
    <w:rsid w:val="0073251C"/>
    <w:rsid w:val="0074313B"/>
    <w:rsid w:val="00755BB5"/>
    <w:rsid w:val="00787BE3"/>
    <w:rsid w:val="00794DC1"/>
    <w:rsid w:val="00797D31"/>
    <w:rsid w:val="007A4071"/>
    <w:rsid w:val="007C331E"/>
    <w:rsid w:val="007F44A7"/>
    <w:rsid w:val="007F4BC7"/>
    <w:rsid w:val="008358AB"/>
    <w:rsid w:val="00857AD2"/>
    <w:rsid w:val="00891829"/>
    <w:rsid w:val="008B6264"/>
    <w:rsid w:val="008C33D8"/>
    <w:rsid w:val="008E3FD5"/>
    <w:rsid w:val="00921D56"/>
    <w:rsid w:val="00923446"/>
    <w:rsid w:val="009260C6"/>
    <w:rsid w:val="00941E10"/>
    <w:rsid w:val="00946E8F"/>
    <w:rsid w:val="0097082E"/>
    <w:rsid w:val="00974855"/>
    <w:rsid w:val="00994B79"/>
    <w:rsid w:val="009A3CD4"/>
    <w:rsid w:val="009A7D27"/>
    <w:rsid w:val="00A06D67"/>
    <w:rsid w:val="00A513BE"/>
    <w:rsid w:val="00A90241"/>
    <w:rsid w:val="00AB00F7"/>
    <w:rsid w:val="00AC04AC"/>
    <w:rsid w:val="00AC5E24"/>
    <w:rsid w:val="00AD5B00"/>
    <w:rsid w:val="00AF4F53"/>
    <w:rsid w:val="00B0136B"/>
    <w:rsid w:val="00B150D0"/>
    <w:rsid w:val="00B3553A"/>
    <w:rsid w:val="00B42B70"/>
    <w:rsid w:val="00B57331"/>
    <w:rsid w:val="00B64A73"/>
    <w:rsid w:val="00B7707C"/>
    <w:rsid w:val="00B81F63"/>
    <w:rsid w:val="00B857AA"/>
    <w:rsid w:val="00BC1957"/>
    <w:rsid w:val="00BC6691"/>
    <w:rsid w:val="00BE5691"/>
    <w:rsid w:val="00C14471"/>
    <w:rsid w:val="00C1775C"/>
    <w:rsid w:val="00C408F3"/>
    <w:rsid w:val="00C77A9C"/>
    <w:rsid w:val="00C77AC2"/>
    <w:rsid w:val="00C90A0F"/>
    <w:rsid w:val="00C97892"/>
    <w:rsid w:val="00CA4CE8"/>
    <w:rsid w:val="00CB3507"/>
    <w:rsid w:val="00CC10F5"/>
    <w:rsid w:val="00CC1FF2"/>
    <w:rsid w:val="00D42CDE"/>
    <w:rsid w:val="00D44463"/>
    <w:rsid w:val="00D66CDF"/>
    <w:rsid w:val="00D73D37"/>
    <w:rsid w:val="00D74BC2"/>
    <w:rsid w:val="00DB4C2F"/>
    <w:rsid w:val="00DD100A"/>
    <w:rsid w:val="00DD1761"/>
    <w:rsid w:val="00DE6266"/>
    <w:rsid w:val="00E05E3F"/>
    <w:rsid w:val="00E0738F"/>
    <w:rsid w:val="00E31858"/>
    <w:rsid w:val="00E71D31"/>
    <w:rsid w:val="00E85D19"/>
    <w:rsid w:val="00E95D74"/>
    <w:rsid w:val="00E97F1C"/>
    <w:rsid w:val="00EB7DC2"/>
    <w:rsid w:val="00ED1893"/>
    <w:rsid w:val="00ED4718"/>
    <w:rsid w:val="00F02409"/>
    <w:rsid w:val="00F03F7F"/>
    <w:rsid w:val="00F323FD"/>
    <w:rsid w:val="00F4231F"/>
    <w:rsid w:val="00F76CA3"/>
    <w:rsid w:val="00F9374F"/>
    <w:rsid w:val="00FA2E08"/>
    <w:rsid w:val="00FB22D5"/>
    <w:rsid w:val="00FC472F"/>
    <w:rsid w:val="00FD56E0"/>
    <w:rsid w:val="36A06793"/>
    <w:rsid w:val="5E269823"/>
    <w:rsid w:val="619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E71E"/>
  <w15:docId w15:val="{D7B67877-72C1-4EE4-824E-91F2A28D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Default"/>
    <w:qFormat/>
    <w:rsid w:val="00C177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1775C"/>
    <w:pPr>
      <w:keepNext/>
      <w:widowControl/>
      <w:autoSpaceDE/>
      <w:autoSpaceDN/>
      <w:adjustRightInd/>
      <w:outlineLvl w:val="1"/>
    </w:pPr>
    <w:rPr>
      <w:rFonts w:cs="Times New Roman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C177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paragraph" w:styleId="Title">
    <w:name w:val="Title"/>
    <w:basedOn w:val="Default"/>
    <w:next w:val="Default"/>
    <w:link w:val="TitleChar"/>
    <w:uiPriority w:val="10"/>
    <w:qFormat/>
    <w:rsid w:val="00C1775C"/>
    <w:rPr>
      <w:color w:val="auto"/>
    </w:rPr>
  </w:style>
  <w:style w:type="character" w:styleId="TitleChar" w:customStyle="1">
    <w:name w:val="Title Char"/>
    <w:basedOn w:val="DefaultParagraphFont"/>
    <w:link w:val="Title"/>
    <w:uiPriority w:val="10"/>
    <w:rsid w:val="00C1775C"/>
    <w:rPr>
      <w:rFonts w:ascii="Arial" w:hAnsi="Arial" w:eastAsia="Times New Roman" w:cs="Arial"/>
      <w:sz w:val="24"/>
      <w:szCs w:val="24"/>
      <w:lang w:eastAsia="en-GB"/>
    </w:rPr>
  </w:style>
  <w:style w:type="character" w:styleId="FootnoteReference">
    <w:name w:val="footnote reference"/>
    <w:semiHidden/>
    <w:rsid w:val="00C1775C"/>
    <w:rPr>
      <w:vertAlign w:val="superscript"/>
    </w:rPr>
  </w:style>
  <w:style w:type="character" w:styleId="Heading2Char" w:customStyle="1">
    <w:name w:val="Heading 2 Char"/>
    <w:basedOn w:val="DefaultParagraphFont"/>
    <w:link w:val="Heading2"/>
    <w:rsid w:val="00C1775C"/>
    <w:rPr>
      <w:rFonts w:ascii="Arial" w:hAnsi="Arial" w:eastAsia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F9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93F9E"/>
    <w:rPr>
      <w:rFonts w:ascii="Arial" w:hAnsi="Arial" w:eastAsia="Times New Roman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F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3F9E"/>
    <w:rPr>
      <w:rFonts w:ascii="Arial" w:hAnsi="Arial" w:eastAsia="Times New Roman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F9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3F9E"/>
    <w:rPr>
      <w:rFonts w:ascii="Tahoma" w:hAnsi="Tahoma" w:eastAsia="Times New Roman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302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3026"/>
    <w:rPr>
      <w:rFonts w:ascii="Arial" w:hAnsi="Arial" w:eastAsia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302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3026"/>
    <w:rPr>
      <w:rFonts w:ascii="Arial" w:hAnsi="Arial" w:eastAsia="Times New Roman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42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3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31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6264"/>
    <w:rPr>
      <w:color w:val="808080"/>
    </w:rPr>
  </w:style>
  <w:style w:type="paragraph" w:styleId="ListParagraph">
    <w:name w:val="List Paragraph"/>
    <w:basedOn w:val="Normal"/>
    <w:uiPriority w:val="34"/>
    <w:qFormat/>
    <w:rsid w:val="00B81F63"/>
    <w:pPr>
      <w:ind w:left="720"/>
      <w:contextualSpacing/>
    </w:pPr>
  </w:style>
  <w:style w:type="character" w:styleId="ui-provider" w:customStyle="1">
    <w:name w:val="ui-provider"/>
    <w:basedOn w:val="DefaultParagraphFont"/>
    <w:rsid w:val="00E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file:///G:/DocumentLibrary/UHPT%20Trust%20Documents/Human%20Resources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://staffnet.plymouth.nhs.uk/Staff/Conflictofinterestdeclaration.aspx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://staffnet.plymouth.nhs.uk/LearningDevelopment/AppraisalDocumentation.aspx" TargetMode="Externa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plh-tr.peopleadvisoryteam@nhs.net" TargetMode="External" Id="rId11" /><Relationship Type="http://schemas.openxmlformats.org/officeDocument/2006/relationships/styles" Target="styles.xml" Id="rId5" /><Relationship Type="http://schemas.openxmlformats.org/officeDocument/2006/relationships/hyperlink" Target="file:///G:/DocumentLibrary/UHPT%20Trust%20Documents/Human%20Resources" TargetMode="External" Id="rId15" /><Relationship Type="http://schemas.openxmlformats.org/officeDocument/2006/relationships/hyperlink" Target="mailto:plh-tr.peopleadvisoryteam@nhs.net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staffnet.plymouth.nhs.uk/Staff/Conflictofinterestdeclaration.aspx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06F7A-AA3A-40C1-83AD-6FEF87A7F3FE}"/>
      </w:docPartPr>
      <w:docPartBody>
        <w:p w:rsidR="00002C2C" w:rsidRDefault="00B64A73">
          <w:r w:rsidRPr="00324CF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73"/>
    <w:rsid w:val="00002C2C"/>
    <w:rsid w:val="00231F3A"/>
    <w:rsid w:val="00B64A73"/>
    <w:rsid w:val="00D1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A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74cfe4ac-564b-4b64-b0fb-53c792c90bb7">Checklist</Tags>
    <TaxCatchAll xmlns="b5fd46b2-53f7-4985-9f23-88ba55634ad0" xsi:nil="true"/>
    <lcf76f155ced4ddcb4097134ff3c332f xmlns="74cfe4ac-564b-4b64-b0fb-53c792c90b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7415652105E4CBE771412E5C8E7BA" ma:contentTypeVersion="13" ma:contentTypeDescription="Create a new document." ma:contentTypeScope="" ma:versionID="be80a9bba3ebcb4a7003f024838f2838">
  <xsd:schema xmlns:xsd="http://www.w3.org/2001/XMLSchema" xmlns:xs="http://www.w3.org/2001/XMLSchema" xmlns:p="http://schemas.microsoft.com/office/2006/metadata/properties" xmlns:ns2="74cfe4ac-564b-4b64-b0fb-53c792c90bb7" xmlns:ns3="b5fd46b2-53f7-4985-9f23-88ba55634ad0" targetNamespace="http://schemas.microsoft.com/office/2006/metadata/properties" ma:root="true" ma:fieldsID="2be3a68862fdf1bb6fbb4e577080178f" ns2:_="" ns3:_="">
    <xsd:import namespace="74cfe4ac-564b-4b64-b0fb-53c792c90bb7"/>
    <xsd:import namespace="b5fd46b2-53f7-4985-9f23-88ba55634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fe4ac-564b-4b64-b0fb-53c792c90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ags" ma:index="10" nillable="true" ma:displayName="Tags" ma:format="Dropdown" ma:internalName="Tags">
      <xsd:simpleType>
        <xsd:restriction base="dms:Choice">
          <xsd:enumeration value="Appraisal"/>
          <xsd:enumeration value="Checklist"/>
          <xsd:enumeration value="Choice 3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46b2-53f7-4985-9f23-88ba55634a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ea41ef-f4a0-495f-9840-8910f18799f1}" ma:internalName="TaxCatchAll" ma:showField="CatchAllData" ma:web="b5fd46b2-53f7-4985-9f23-88ba5563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5C23D-D1BA-44A6-82B4-113C0E47D328}">
  <ds:schemaRefs>
    <ds:schemaRef ds:uri="http://schemas.microsoft.com/office/2006/metadata/properties"/>
    <ds:schemaRef ds:uri="http://schemas.microsoft.com/office/infopath/2007/PartnerControls"/>
    <ds:schemaRef ds:uri="74cfe4ac-564b-4b64-b0fb-53c792c90bb7"/>
    <ds:schemaRef ds:uri="b5fd46b2-53f7-4985-9f23-88ba55634ad0"/>
  </ds:schemaRefs>
</ds:datastoreItem>
</file>

<file path=customXml/itemProps2.xml><?xml version="1.0" encoding="utf-8"?>
<ds:datastoreItem xmlns:ds="http://schemas.openxmlformats.org/officeDocument/2006/customXml" ds:itemID="{D7408570-D4B8-4F0C-B0FA-A46C4CCE9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C82D6-5531-4C94-9FB3-C32150EB8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fe4ac-564b-4b64-b0fb-53c792c90bb7"/>
    <ds:schemaRef ds:uri="b5fd46b2-53f7-4985-9f23-88ba55634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Plymouth ICT Shared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CATHERALL Helen, OD Facilitator</dc:creator>
  <lastModifiedBy>JEWELL, Jasmine (UNIVERSITY HOSPITALS PLYMOUTH NHS TRUST)</lastModifiedBy>
  <revision>26</revision>
  <lastPrinted>2016-09-19T13:28:00.0000000Z</lastPrinted>
  <dcterms:created xsi:type="dcterms:W3CDTF">2023-02-09T17:14:00.0000000Z</dcterms:created>
  <dcterms:modified xsi:type="dcterms:W3CDTF">2024-01-02T12:12:33.2708946Z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0x0101009DF7415652105E4CBE771412E5C8E7BA</vt:lpwstr>
  </property>
  <property fmtid="{D5CDD505-2E9C-101B-9397-08002B2CF9AE}" pid="3" name="MediaServiceImageTags">
    <vt:lpwstr/>
  </property>
</Properties>
</file>